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EFD0" w14:textId="36791E98" w:rsidR="00D262C1" w:rsidRPr="00712891" w:rsidRDefault="0063596F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right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hint="eastAsia"/>
        </w:rPr>
        <w:t>令和</w:t>
      </w:r>
      <w:r w:rsidR="00A15B23">
        <w:rPr>
          <w:rFonts w:ascii="メイリオ" w:eastAsia="メイリオ" w:hAnsi="メイリオ" w:hint="eastAsia"/>
        </w:rPr>
        <w:t>７</w:t>
      </w:r>
      <w:r w:rsidR="002E268E" w:rsidRPr="00712891">
        <w:rPr>
          <w:rFonts w:ascii="メイリオ" w:eastAsia="メイリオ" w:hAnsi="メイリオ" w:hint="eastAsia"/>
        </w:rPr>
        <w:t>年１月</w:t>
      </w:r>
      <w:r w:rsidR="00361CDB" w:rsidRPr="00712891">
        <w:rPr>
          <w:rFonts w:ascii="メイリオ" w:eastAsia="メイリオ" w:hAnsi="メイリオ" w:hint="eastAsia"/>
        </w:rPr>
        <w:t>２３</w:t>
      </w:r>
      <w:r w:rsidR="00D262C1" w:rsidRPr="00712891">
        <w:rPr>
          <w:rFonts w:ascii="メイリオ" w:eastAsia="メイリオ" w:hAnsi="メイリオ" w:hint="eastAsia"/>
        </w:rPr>
        <w:t>日</w:t>
      </w:r>
      <w:r w:rsidR="008B5D01" w:rsidRPr="00712891">
        <w:rPr>
          <w:rFonts w:ascii="メイリオ" w:eastAsia="メイリオ" w:hAnsi="メイリオ" w:hint="eastAsia"/>
        </w:rPr>
        <w:t xml:space="preserve">　</w:t>
      </w:r>
    </w:p>
    <w:p w14:paraId="5EC8ABE4" w14:textId="77777777" w:rsidR="007F371D" w:rsidRPr="00712891" w:rsidRDefault="00D262C1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right"/>
        <w:rPr>
          <w:rFonts w:ascii="メイリオ" w:eastAsia="メイリオ" w:hAnsi="メイリオ"/>
          <w:color w:val="000000"/>
        </w:rPr>
      </w:pPr>
      <w:r w:rsidRPr="00712891">
        <w:rPr>
          <w:rFonts w:ascii="メイリオ" w:eastAsia="メイリオ" w:hAnsi="メイリオ" w:hint="eastAsia"/>
          <w:color w:val="000000"/>
        </w:rPr>
        <w:t>東京都立芦花高等学校</w:t>
      </w:r>
      <w:r w:rsidR="008B5D01" w:rsidRPr="00712891">
        <w:rPr>
          <w:rFonts w:ascii="メイリオ" w:eastAsia="メイリオ" w:hAnsi="メイリオ" w:hint="eastAsia"/>
          <w:color w:val="000000"/>
        </w:rPr>
        <w:t xml:space="preserve">　</w:t>
      </w:r>
    </w:p>
    <w:p w14:paraId="537745E9" w14:textId="543C0694" w:rsidR="00D262C1" w:rsidRPr="00712891" w:rsidRDefault="003D2CA8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center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hint="eastAsia"/>
          <w:bCs/>
        </w:rPr>
        <w:t>令和</w:t>
      </w:r>
      <w:r w:rsidR="00A15B23">
        <w:rPr>
          <w:rFonts w:ascii="メイリオ" w:eastAsia="メイリオ" w:hAnsi="メイリオ" w:hint="eastAsia"/>
          <w:bCs/>
        </w:rPr>
        <w:t>７</w:t>
      </w:r>
      <w:r w:rsidR="00375C86" w:rsidRPr="00712891">
        <w:rPr>
          <w:rFonts w:ascii="メイリオ" w:eastAsia="メイリオ" w:hAnsi="メイリオ" w:hint="eastAsia"/>
          <w:bCs/>
        </w:rPr>
        <w:t>年度推薦に基づく選抜</w:t>
      </w:r>
      <w:r w:rsidR="00BD4748">
        <w:rPr>
          <w:rFonts w:ascii="メイリオ" w:eastAsia="メイリオ" w:hAnsi="メイリオ" w:hint="eastAsia"/>
          <w:bCs/>
        </w:rPr>
        <w:t xml:space="preserve">　</w:t>
      </w:r>
      <w:r w:rsidR="00D262C1" w:rsidRPr="00712891">
        <w:rPr>
          <w:rFonts w:ascii="メイリオ" w:eastAsia="メイリオ" w:hAnsi="メイリオ" w:hint="eastAsia"/>
          <w:bCs/>
        </w:rPr>
        <w:t>受検</w:t>
      </w:r>
      <w:r w:rsidRPr="00712891">
        <w:rPr>
          <w:rFonts w:ascii="メイリオ" w:eastAsia="メイリオ" w:hAnsi="メイリオ" w:hint="eastAsia"/>
          <w:bCs/>
        </w:rPr>
        <w:t>者</w:t>
      </w:r>
      <w:r w:rsidR="00D262C1" w:rsidRPr="00712891">
        <w:rPr>
          <w:rFonts w:ascii="メイリオ" w:eastAsia="メイリオ" w:hAnsi="メイリオ" w:hint="eastAsia"/>
          <w:bCs/>
        </w:rPr>
        <w:t>のみなさんへ</w:t>
      </w:r>
    </w:p>
    <w:p w14:paraId="21C1CDB1" w14:textId="77777777" w:rsidR="007F371D" w:rsidRPr="00BD4748" w:rsidRDefault="007F371D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/>
          <w:bCs/>
        </w:rPr>
      </w:pPr>
    </w:p>
    <w:p w14:paraId="22FCD52C" w14:textId="77777777" w:rsidR="00C32F22" w:rsidRPr="00BD69F0" w:rsidRDefault="008B5D01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/>
          <w:b/>
          <w:bCs/>
          <w:u w:val="single"/>
        </w:rPr>
      </w:pPr>
      <w:r w:rsidRPr="00BD69F0">
        <w:rPr>
          <w:rFonts w:ascii="メイリオ" w:eastAsia="メイリオ" w:hAnsi="メイリオ" w:hint="eastAsia"/>
          <w:b/>
          <w:bCs/>
          <w:u w:val="single"/>
        </w:rPr>
        <w:t xml:space="preserve">１　</w:t>
      </w:r>
      <w:r w:rsidR="00C32F22" w:rsidRPr="00BD69F0">
        <w:rPr>
          <w:rFonts w:ascii="メイリオ" w:eastAsia="メイリオ" w:hAnsi="メイリオ" w:hint="eastAsia"/>
          <w:b/>
          <w:bCs/>
          <w:u w:val="single"/>
        </w:rPr>
        <w:t>集合日時と集合場所</w:t>
      </w:r>
    </w:p>
    <w:p w14:paraId="588AB29A" w14:textId="77777777" w:rsidR="00B77BD3" w:rsidRPr="00FC46DF" w:rsidRDefault="00B77BD3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/>
          <w:b/>
          <w:bCs/>
        </w:rPr>
      </w:pPr>
      <w:r w:rsidRPr="00712891">
        <w:rPr>
          <w:rFonts w:ascii="メイリオ" w:eastAsia="メイリオ" w:hAnsi="メイリオ" w:hint="eastAsia"/>
          <w:b/>
          <w:bCs/>
        </w:rPr>
        <w:t xml:space="preserve">　</w:t>
      </w:r>
      <w:r w:rsidRPr="00FC46DF">
        <w:rPr>
          <w:rFonts w:ascii="メイリオ" w:eastAsia="メイリオ" w:hAnsi="メイリオ" w:hint="eastAsia"/>
          <w:b/>
          <w:bCs/>
        </w:rPr>
        <w:t>第１グループ、第２グループの割</w:t>
      </w:r>
      <w:r w:rsidR="00FB1276" w:rsidRPr="00FC46DF">
        <w:rPr>
          <w:rFonts w:ascii="メイリオ" w:eastAsia="メイリオ" w:hAnsi="メイリオ" w:hint="eastAsia"/>
          <w:b/>
          <w:bCs/>
        </w:rPr>
        <w:t>り</w:t>
      </w:r>
      <w:r w:rsidRPr="00FC46DF">
        <w:rPr>
          <w:rFonts w:ascii="メイリオ" w:eastAsia="メイリオ" w:hAnsi="メイリオ" w:hint="eastAsia"/>
          <w:b/>
          <w:bCs/>
        </w:rPr>
        <w:t>振りは受検票の注意事項に</w:t>
      </w:r>
      <w:r w:rsidR="00F55227" w:rsidRPr="00FC46DF">
        <w:rPr>
          <w:rFonts w:ascii="メイリオ" w:eastAsia="メイリオ" w:hAnsi="メイリオ" w:hint="eastAsia"/>
          <w:b/>
          <w:bCs/>
        </w:rPr>
        <w:t>も</w:t>
      </w:r>
      <w:r w:rsidRPr="00FC46DF">
        <w:rPr>
          <w:rFonts w:ascii="メイリオ" w:eastAsia="メイリオ" w:hAnsi="メイリオ" w:hint="eastAsia"/>
          <w:b/>
          <w:bCs/>
        </w:rPr>
        <w:t>記載しています。確認をしてください。</w:t>
      </w:r>
    </w:p>
    <w:p w14:paraId="5BF2B1EF" w14:textId="77777777" w:rsidR="00055DF3" w:rsidRPr="00FC46DF" w:rsidRDefault="00F3576F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firstLineChars="200" w:firstLine="386"/>
        <w:jc w:val="both"/>
        <w:rPr>
          <w:rFonts w:ascii="メイリオ" w:eastAsia="メイリオ" w:hAnsi="メイリオ"/>
          <w:b/>
          <w:bCs/>
          <w:bdr w:val="single" w:sz="4" w:space="0" w:color="auto"/>
        </w:rPr>
      </w:pPr>
      <w:r w:rsidRPr="00FC46DF">
        <w:rPr>
          <w:rFonts w:ascii="メイリオ" w:eastAsia="メイリオ" w:hAnsi="メイリオ" w:hint="eastAsia"/>
          <w:bCs/>
          <w:bdr w:val="single" w:sz="4" w:space="0" w:color="auto"/>
        </w:rPr>
        <w:t xml:space="preserve"> </w:t>
      </w:r>
      <w:r w:rsidRPr="00FC46DF">
        <w:rPr>
          <w:rFonts w:ascii="メイリオ" w:eastAsia="メイリオ" w:hAnsi="メイリオ" w:hint="eastAsia"/>
          <w:b/>
          <w:bCs/>
          <w:bdr w:val="single" w:sz="4" w:space="0" w:color="auto"/>
        </w:rPr>
        <w:t>【</w:t>
      </w:r>
      <w:r w:rsidR="009C1D95" w:rsidRPr="00FC46DF">
        <w:rPr>
          <w:rFonts w:ascii="メイリオ" w:eastAsia="メイリオ" w:hAnsi="メイリオ" w:hint="eastAsia"/>
          <w:b/>
          <w:bCs/>
          <w:bdr w:val="single" w:sz="4" w:space="0" w:color="auto"/>
        </w:rPr>
        <w:t>第１グループ】</w:t>
      </w:r>
      <w:r w:rsidR="00B77BD3" w:rsidRPr="00FC46DF">
        <w:rPr>
          <w:rFonts w:ascii="メイリオ" w:eastAsia="メイリオ" w:hAnsi="メイリオ" w:hint="eastAsia"/>
          <w:b/>
          <w:bCs/>
        </w:rPr>
        <w:t xml:space="preserve"> </w:t>
      </w:r>
      <w:r w:rsidR="009E618A" w:rsidRPr="00FC46DF">
        <w:rPr>
          <w:rFonts w:ascii="メイリオ" w:eastAsia="メイリオ" w:hAnsi="メイリオ" w:hint="eastAsia"/>
          <w:b/>
          <w:bCs/>
        </w:rPr>
        <w:t xml:space="preserve">　受検番号201</w:t>
      </w:r>
      <w:r w:rsidR="00642160" w:rsidRPr="00FC46DF">
        <w:rPr>
          <w:rFonts w:ascii="メイリオ" w:eastAsia="メイリオ" w:hAnsi="メイリオ" w:hint="eastAsia"/>
          <w:b/>
          <w:bCs/>
        </w:rPr>
        <w:t>0</w:t>
      </w:r>
      <w:r w:rsidR="009E618A" w:rsidRPr="00FC46DF">
        <w:rPr>
          <w:rFonts w:ascii="メイリオ" w:eastAsia="メイリオ" w:hAnsi="メイリオ" w:hint="eastAsia"/>
          <w:b/>
          <w:bCs/>
        </w:rPr>
        <w:t>001～2010</w:t>
      </w:r>
      <w:r w:rsidR="00642160" w:rsidRPr="00FC46DF">
        <w:rPr>
          <w:rFonts w:ascii="メイリオ" w:eastAsia="メイリオ" w:hAnsi="メイリオ" w:hint="eastAsia"/>
          <w:b/>
          <w:bCs/>
        </w:rPr>
        <w:t>1</w:t>
      </w:r>
      <w:r w:rsidR="009E618A" w:rsidRPr="00FC46DF">
        <w:rPr>
          <w:rFonts w:ascii="メイリオ" w:eastAsia="メイリオ" w:hAnsi="メイリオ" w:hint="eastAsia"/>
          <w:b/>
          <w:bCs/>
        </w:rPr>
        <w:t>0</w:t>
      </w:r>
      <w:r w:rsidR="00280F63">
        <w:rPr>
          <w:rFonts w:ascii="メイリオ" w:eastAsia="メイリオ" w:hAnsi="メイリオ"/>
          <w:b/>
          <w:bCs/>
        </w:rPr>
        <w:t>8</w:t>
      </w:r>
      <w:r w:rsidR="009E618A" w:rsidRPr="00FC46DF">
        <w:rPr>
          <w:rFonts w:ascii="メイリオ" w:eastAsia="メイリオ" w:hAnsi="メイリオ" w:hint="eastAsia"/>
          <w:b/>
          <w:bCs/>
        </w:rPr>
        <w:t>の受検者</w:t>
      </w:r>
      <w:r w:rsidR="00FC46DF">
        <w:rPr>
          <w:rFonts w:ascii="メイリオ" w:eastAsia="メイリオ" w:hAnsi="メイリオ" w:hint="eastAsia"/>
          <w:b/>
          <w:bCs/>
        </w:rPr>
        <w:t>：</w:t>
      </w:r>
      <w:r w:rsidR="00FC46DF" w:rsidRPr="00FC46DF">
        <w:rPr>
          <w:rFonts w:ascii="メイリオ" w:eastAsia="メイリオ" w:hAnsi="メイリオ" w:hint="eastAsia"/>
          <w:b/>
          <w:bCs/>
        </w:rPr>
        <w:t>個人面接から実施</w:t>
      </w:r>
    </w:p>
    <w:p w14:paraId="08A0FE8F" w14:textId="1D8F53F8" w:rsidR="00C32F22" w:rsidRPr="00712891" w:rsidRDefault="00C32F22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outlineLvl w:val="0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</w:rPr>
        <w:t xml:space="preserve">　</w:t>
      </w:r>
      <w:r w:rsidR="00437BDF">
        <w:rPr>
          <w:rFonts w:ascii="メイリオ" w:eastAsia="メイリオ" w:hAnsi="メイリオ" w:hint="eastAsia"/>
        </w:rPr>
        <w:t xml:space="preserve">　</w:t>
      </w:r>
      <w:r w:rsidR="00991D46" w:rsidRPr="00712891">
        <w:rPr>
          <w:rFonts w:ascii="メイリオ" w:eastAsia="メイリオ" w:hAnsi="メイリオ" w:hint="eastAsia"/>
        </w:rPr>
        <w:t>○集</w:t>
      </w:r>
      <w:r w:rsidRPr="00712891">
        <w:rPr>
          <w:rFonts w:ascii="メイリオ" w:eastAsia="メイリオ" w:hAnsi="メイリオ" w:hint="eastAsia"/>
        </w:rPr>
        <w:t>合日時</w:t>
      </w:r>
      <w:r w:rsidR="00F94C18" w:rsidRPr="00712891">
        <w:rPr>
          <w:rFonts w:ascii="メイリオ" w:eastAsia="メイリオ" w:hAnsi="メイリオ" w:hint="eastAsia"/>
        </w:rPr>
        <w:t xml:space="preserve">　　</w:t>
      </w:r>
      <w:r w:rsidR="0063596F" w:rsidRPr="00712891">
        <w:rPr>
          <w:rFonts w:ascii="メイリオ" w:eastAsia="メイリオ" w:hAnsi="メイリオ" w:hint="eastAsia"/>
        </w:rPr>
        <w:t>令和</w:t>
      </w:r>
      <w:r w:rsidR="00A15B23">
        <w:rPr>
          <w:rFonts w:ascii="メイリオ" w:eastAsia="メイリオ" w:hAnsi="メイリオ" w:hint="eastAsia"/>
        </w:rPr>
        <w:t>７</w:t>
      </w:r>
      <w:r w:rsidRPr="00712891">
        <w:rPr>
          <w:rFonts w:ascii="メイリオ" w:eastAsia="メイリオ" w:hAnsi="メイリオ" w:hint="eastAsia"/>
        </w:rPr>
        <w:t>年１月２</w:t>
      </w:r>
      <w:r w:rsidR="00F2185F" w:rsidRPr="00712891">
        <w:rPr>
          <w:rFonts w:ascii="メイリオ" w:eastAsia="メイリオ" w:hAnsi="メイリオ" w:hint="eastAsia"/>
        </w:rPr>
        <w:t>６</w:t>
      </w:r>
      <w:r w:rsidRPr="00712891">
        <w:rPr>
          <w:rFonts w:ascii="メイリオ" w:eastAsia="メイリオ" w:hAnsi="メイリオ" w:hint="eastAsia"/>
        </w:rPr>
        <w:t>日（</w:t>
      </w:r>
      <w:r w:rsidR="00A15B23">
        <w:rPr>
          <w:rFonts w:ascii="メイリオ" w:eastAsia="メイリオ" w:hAnsi="メイリオ" w:hint="eastAsia"/>
        </w:rPr>
        <w:t>日</w:t>
      </w:r>
      <w:r w:rsidRPr="00712891">
        <w:rPr>
          <w:rFonts w:ascii="メイリオ" w:eastAsia="メイリオ" w:hAnsi="メイリオ" w:hint="eastAsia"/>
        </w:rPr>
        <w:t>）</w:t>
      </w:r>
      <w:r w:rsidR="008B5D01" w:rsidRPr="00712891">
        <w:rPr>
          <w:rFonts w:ascii="メイリオ" w:eastAsia="メイリオ" w:hAnsi="メイリオ" w:hint="eastAsia"/>
        </w:rPr>
        <w:t xml:space="preserve">　</w:t>
      </w:r>
      <w:r w:rsidRPr="00712891">
        <w:rPr>
          <w:rFonts w:ascii="メイリオ" w:eastAsia="メイリオ" w:hAnsi="メイリオ" w:hint="eastAsia"/>
          <w:u w:val="single"/>
        </w:rPr>
        <w:t>午前８時３０分</w:t>
      </w:r>
      <w:r w:rsidR="00837C53" w:rsidRPr="00712891">
        <w:rPr>
          <w:rFonts w:ascii="メイリオ" w:eastAsia="メイリオ" w:hAnsi="メイリオ" w:hint="eastAsia"/>
        </w:rPr>
        <w:t xml:space="preserve">　</w:t>
      </w:r>
    </w:p>
    <w:p w14:paraId="23527A89" w14:textId="77777777" w:rsidR="00872B42" w:rsidRPr="00712891" w:rsidRDefault="00936E0C" w:rsidP="00184272">
      <w:pPr>
        <w:tabs>
          <w:tab w:val="left" w:pos="90"/>
        </w:tabs>
        <w:suppressAutoHyphens w:val="0"/>
        <w:kinsoku/>
        <w:wordWrap/>
        <w:autoSpaceDE/>
        <w:autoSpaceDN/>
        <w:adjustRightInd/>
        <w:spacing w:line="320" w:lineRule="exact"/>
        <w:ind w:firstLineChars="400" w:firstLine="771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</w:rPr>
        <w:t>午前８時まで</w:t>
      </w:r>
      <w:r w:rsidR="009E618A">
        <w:rPr>
          <w:rFonts w:ascii="メイリオ" w:eastAsia="メイリオ" w:hAnsi="メイリオ" w:hint="eastAsia"/>
        </w:rPr>
        <w:t>は</w:t>
      </w:r>
      <w:r w:rsidRPr="00712891">
        <w:rPr>
          <w:rFonts w:ascii="メイリオ" w:eastAsia="メイリオ" w:hAnsi="メイリオ" w:hint="eastAsia"/>
        </w:rPr>
        <w:t>校舎内に</w:t>
      </w:r>
      <w:r w:rsidR="00C32F22" w:rsidRPr="00712891">
        <w:rPr>
          <w:rFonts w:ascii="メイリオ" w:eastAsia="メイリオ" w:hAnsi="メイリオ" w:hint="eastAsia"/>
        </w:rPr>
        <w:t>入れません。</w:t>
      </w:r>
      <w:r w:rsidR="00872B42" w:rsidRPr="00712891">
        <w:rPr>
          <w:rFonts w:ascii="メイリオ" w:eastAsia="メイリオ" w:hAnsi="メイリオ" w:hint="eastAsia"/>
        </w:rPr>
        <w:t>早く到着した場合には、敷地内で待つことができます。</w:t>
      </w:r>
    </w:p>
    <w:p w14:paraId="2E33914B" w14:textId="77777777" w:rsidR="00872B42" w:rsidRPr="00712891" w:rsidRDefault="00872B42" w:rsidP="00184272">
      <w:pPr>
        <w:tabs>
          <w:tab w:val="left" w:pos="90"/>
        </w:tabs>
        <w:suppressAutoHyphens w:val="0"/>
        <w:kinsoku/>
        <w:wordWrap/>
        <w:autoSpaceDE/>
        <w:autoSpaceDN/>
        <w:adjustRightInd/>
        <w:spacing w:line="320" w:lineRule="exact"/>
        <w:ind w:firstLineChars="400" w:firstLine="771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</w:rPr>
        <w:t>誘導</w:t>
      </w:r>
      <w:r w:rsidR="003D2CA8" w:rsidRPr="00FC46DF">
        <w:rPr>
          <w:rFonts w:ascii="メイリオ" w:eastAsia="メイリオ" w:hAnsi="メイリオ" w:hint="eastAsia"/>
        </w:rPr>
        <w:t>係</w:t>
      </w:r>
      <w:r w:rsidRPr="00712891">
        <w:rPr>
          <w:rFonts w:ascii="メイリオ" w:eastAsia="メイリオ" w:hAnsi="メイリオ" w:hint="eastAsia"/>
        </w:rPr>
        <w:t>の指示に従い、生徒昇降口前で待機をしてください。</w:t>
      </w:r>
    </w:p>
    <w:p w14:paraId="0B59B494" w14:textId="77777777" w:rsidR="00C32F22" w:rsidRPr="00FC46DF" w:rsidRDefault="00C32F22" w:rsidP="00184272">
      <w:pPr>
        <w:tabs>
          <w:tab w:val="left" w:pos="1140"/>
        </w:tabs>
        <w:suppressAutoHyphens w:val="0"/>
        <w:kinsoku/>
        <w:wordWrap/>
        <w:autoSpaceDE/>
        <w:autoSpaceDN/>
        <w:adjustRightInd/>
        <w:spacing w:line="320" w:lineRule="exact"/>
        <w:ind w:firstLineChars="400" w:firstLine="771"/>
        <w:jc w:val="both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hint="eastAsia"/>
        </w:rPr>
        <w:t>入校は校舎北側の正門からのみとなります。南門からは入れませんので注意してください。</w:t>
      </w:r>
      <w:r w:rsidR="00FB6519" w:rsidRPr="00FC46DF">
        <w:rPr>
          <w:rFonts w:ascii="メイリオ" w:eastAsia="メイリオ" w:hAnsi="メイリオ" w:hint="eastAsia"/>
        </w:rPr>
        <w:t>(</w:t>
      </w:r>
      <w:r w:rsidR="00FB6519" w:rsidRPr="00FC46DF">
        <w:rPr>
          <w:rFonts w:ascii="メイリオ" w:eastAsia="メイリオ" w:hAnsi="メイリオ" w:hint="eastAsia"/>
          <w:w w:val="80"/>
        </w:rPr>
        <w:t>裏面参照</w:t>
      </w:r>
      <w:r w:rsidR="00FB6519" w:rsidRPr="00FC46DF">
        <w:rPr>
          <w:rFonts w:ascii="メイリオ" w:eastAsia="メイリオ" w:hAnsi="メイリオ" w:hint="eastAsia"/>
        </w:rPr>
        <w:t>)</w:t>
      </w:r>
    </w:p>
    <w:p w14:paraId="0B714C70" w14:textId="77777777" w:rsidR="00C32F22" w:rsidRPr="00712891" w:rsidRDefault="00437BDF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outlineLvl w:val="0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hint="eastAsia"/>
        </w:rPr>
        <w:t xml:space="preserve">　　</w:t>
      </w:r>
      <w:r w:rsidR="00991D46" w:rsidRPr="00712891">
        <w:rPr>
          <w:rFonts w:ascii="メイリオ" w:eastAsia="メイリオ" w:hAnsi="メイリオ" w:hint="eastAsia"/>
        </w:rPr>
        <w:t>○</w:t>
      </w:r>
      <w:r w:rsidR="00C32F22" w:rsidRPr="00712891">
        <w:rPr>
          <w:rFonts w:ascii="メイリオ" w:eastAsia="メイリオ" w:hAnsi="メイリオ" w:hint="eastAsia"/>
        </w:rPr>
        <w:t>集合場所</w:t>
      </w:r>
      <w:r w:rsidR="00FC46DF">
        <w:rPr>
          <w:rFonts w:ascii="メイリオ" w:eastAsia="メイリオ" w:hAnsi="メイリオ" w:hint="eastAsia"/>
        </w:rPr>
        <w:t xml:space="preserve">　　</w:t>
      </w:r>
      <w:r w:rsidR="00C32F22" w:rsidRPr="00712891">
        <w:rPr>
          <w:rFonts w:ascii="メイリオ" w:eastAsia="メイリオ" w:hAnsi="メイリオ" w:hint="eastAsia"/>
        </w:rPr>
        <w:t>本校</w:t>
      </w:r>
      <w:r w:rsidR="00FC46DF">
        <w:rPr>
          <w:rFonts w:ascii="メイリオ" w:eastAsia="メイリオ" w:hAnsi="メイリオ" w:hint="eastAsia"/>
        </w:rPr>
        <w:t>３階</w:t>
      </w:r>
      <w:r w:rsidR="00C32F22" w:rsidRPr="00712891">
        <w:rPr>
          <w:rFonts w:ascii="メイリオ" w:eastAsia="メイリオ" w:hAnsi="メイリオ" w:hint="eastAsia"/>
        </w:rPr>
        <w:t>「</w:t>
      </w:r>
      <w:r w:rsidR="003E270A" w:rsidRPr="00712891">
        <w:rPr>
          <w:rFonts w:ascii="メイリオ" w:eastAsia="メイリオ" w:hAnsi="メイリオ" w:hint="eastAsia"/>
        </w:rPr>
        <w:t>面接控</w:t>
      </w:r>
      <w:r w:rsidR="001F63DA" w:rsidRPr="00712891">
        <w:rPr>
          <w:rFonts w:ascii="メイリオ" w:eastAsia="メイリオ" w:hAnsi="メイリオ" w:hint="eastAsia"/>
        </w:rPr>
        <w:t>室</w:t>
      </w:r>
      <w:r w:rsidR="00C32F22" w:rsidRPr="00712891">
        <w:rPr>
          <w:rFonts w:ascii="メイリオ" w:eastAsia="メイリオ" w:hAnsi="メイリオ" w:hint="eastAsia"/>
        </w:rPr>
        <w:t>」</w:t>
      </w:r>
    </w:p>
    <w:p w14:paraId="148E20C8" w14:textId="77777777" w:rsidR="00C32F22" w:rsidRPr="00712891" w:rsidRDefault="00872B42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firstLineChars="400" w:firstLine="771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</w:rPr>
        <w:t>生徒昇降口</w:t>
      </w:r>
      <w:r w:rsidR="00C32F22" w:rsidRPr="00712891">
        <w:rPr>
          <w:rFonts w:ascii="メイリオ" w:eastAsia="メイリオ" w:hAnsi="メイリオ" w:hint="eastAsia"/>
        </w:rPr>
        <w:t>で受検票を提示し、</w:t>
      </w:r>
      <w:r w:rsidR="00FC46DF" w:rsidRPr="00712891">
        <w:rPr>
          <w:rFonts w:ascii="メイリオ" w:eastAsia="メイリオ" w:hAnsi="メイリオ" w:hint="eastAsia"/>
        </w:rPr>
        <w:t>掲示に従い、移動してください。</w:t>
      </w:r>
    </w:p>
    <w:p w14:paraId="2B8C660F" w14:textId="1E9514E8" w:rsidR="00B77BD3" w:rsidRPr="00712891" w:rsidRDefault="00F3576F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firstLineChars="200" w:firstLine="386"/>
        <w:jc w:val="both"/>
        <w:rPr>
          <w:rFonts w:ascii="メイリオ" w:eastAsia="メイリオ" w:hAnsi="メイリオ"/>
          <w:b/>
          <w:bCs/>
          <w:bdr w:val="single" w:sz="4" w:space="0" w:color="auto"/>
        </w:rPr>
      </w:pPr>
      <w:r w:rsidRPr="00712891">
        <w:rPr>
          <w:rFonts w:ascii="メイリオ" w:eastAsia="メイリオ" w:hAnsi="メイリオ" w:hint="eastAsia"/>
          <w:b/>
          <w:bCs/>
          <w:bdr w:val="single" w:sz="4" w:space="0" w:color="auto"/>
        </w:rPr>
        <w:t xml:space="preserve"> 【</w:t>
      </w:r>
      <w:r w:rsidR="00991D46" w:rsidRPr="00712891">
        <w:rPr>
          <w:rFonts w:ascii="メイリオ" w:eastAsia="メイリオ" w:hAnsi="メイリオ" w:hint="eastAsia"/>
          <w:b/>
          <w:bCs/>
          <w:bdr w:val="single" w:sz="4" w:space="0" w:color="auto"/>
        </w:rPr>
        <w:t>第２グループ】</w:t>
      </w:r>
      <w:r w:rsidR="00B77BD3" w:rsidRPr="009E618A">
        <w:rPr>
          <w:rFonts w:ascii="メイリオ" w:eastAsia="メイリオ" w:hAnsi="メイリオ" w:hint="eastAsia"/>
          <w:b/>
          <w:bCs/>
        </w:rPr>
        <w:t xml:space="preserve"> </w:t>
      </w:r>
      <w:r w:rsidR="009E618A" w:rsidRPr="009E618A">
        <w:rPr>
          <w:rFonts w:ascii="メイリオ" w:eastAsia="メイリオ" w:hAnsi="メイリオ" w:hint="eastAsia"/>
          <w:b/>
          <w:bCs/>
        </w:rPr>
        <w:t xml:space="preserve">　</w:t>
      </w:r>
      <w:r w:rsidR="009E618A" w:rsidRPr="00FC46DF">
        <w:rPr>
          <w:rFonts w:ascii="メイリオ" w:eastAsia="メイリオ" w:hAnsi="メイリオ" w:hint="eastAsia"/>
          <w:b/>
          <w:bCs/>
        </w:rPr>
        <w:t>受検番号2010</w:t>
      </w:r>
      <w:r w:rsidR="00642160" w:rsidRPr="00FC46DF">
        <w:rPr>
          <w:rFonts w:ascii="メイリオ" w:eastAsia="メイリオ" w:hAnsi="メイリオ" w:hint="eastAsia"/>
          <w:b/>
          <w:bCs/>
        </w:rPr>
        <w:t>1</w:t>
      </w:r>
      <w:r w:rsidR="00280F63">
        <w:rPr>
          <w:rFonts w:ascii="メイリオ" w:eastAsia="メイリオ" w:hAnsi="メイリオ"/>
          <w:b/>
          <w:bCs/>
        </w:rPr>
        <w:t>09</w:t>
      </w:r>
      <w:r w:rsidR="009E618A" w:rsidRPr="00FC46DF">
        <w:rPr>
          <w:rFonts w:ascii="メイリオ" w:eastAsia="メイリオ" w:hAnsi="メイリオ" w:hint="eastAsia"/>
          <w:b/>
          <w:bCs/>
        </w:rPr>
        <w:t>以降の受検者</w:t>
      </w:r>
      <w:r w:rsidR="00FC46DF">
        <w:rPr>
          <w:rFonts w:ascii="メイリオ" w:eastAsia="メイリオ" w:hAnsi="メイリオ" w:hint="eastAsia"/>
          <w:b/>
          <w:bCs/>
        </w:rPr>
        <w:t>：作文検査から実施</w:t>
      </w:r>
    </w:p>
    <w:p w14:paraId="44341947" w14:textId="697E640A" w:rsidR="008C15E9" w:rsidRPr="00712891" w:rsidRDefault="00991D46" w:rsidP="00437BDF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firstLineChars="200" w:firstLine="386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</w:rPr>
        <w:t>○</w:t>
      </w:r>
      <w:r w:rsidR="008C15E9" w:rsidRPr="00712891">
        <w:rPr>
          <w:rFonts w:ascii="メイリオ" w:eastAsia="メイリオ" w:hAnsi="メイリオ" w:hint="eastAsia"/>
        </w:rPr>
        <w:t>集合日時</w:t>
      </w:r>
      <w:r w:rsidR="00F94C18" w:rsidRPr="00712891">
        <w:rPr>
          <w:rFonts w:ascii="メイリオ" w:eastAsia="メイリオ" w:hAnsi="メイリオ" w:hint="eastAsia"/>
        </w:rPr>
        <w:t xml:space="preserve">　　</w:t>
      </w:r>
      <w:r w:rsidR="003D2CA8" w:rsidRPr="00712891">
        <w:rPr>
          <w:rFonts w:ascii="メイリオ" w:eastAsia="メイリオ" w:hAnsi="メイリオ" w:hint="eastAsia"/>
        </w:rPr>
        <w:t>令和</w:t>
      </w:r>
      <w:r w:rsidR="00A15B23">
        <w:rPr>
          <w:rFonts w:ascii="メイリオ" w:eastAsia="メイリオ" w:hAnsi="メイリオ" w:hint="eastAsia"/>
        </w:rPr>
        <w:t>７</w:t>
      </w:r>
      <w:r w:rsidR="003D2CA8" w:rsidRPr="00712891">
        <w:rPr>
          <w:rFonts w:ascii="メイリオ" w:eastAsia="メイリオ" w:hAnsi="メイリオ" w:hint="eastAsia"/>
        </w:rPr>
        <w:t>年１月２６日（</w:t>
      </w:r>
      <w:r w:rsidR="00A15B23">
        <w:rPr>
          <w:rFonts w:ascii="メイリオ" w:eastAsia="メイリオ" w:hAnsi="メイリオ" w:hint="eastAsia"/>
        </w:rPr>
        <w:t>日</w:t>
      </w:r>
      <w:r w:rsidR="008C15E9" w:rsidRPr="00712891">
        <w:rPr>
          <w:rFonts w:ascii="メイリオ" w:eastAsia="メイリオ" w:hAnsi="メイリオ" w:hint="eastAsia"/>
        </w:rPr>
        <w:t>）</w:t>
      </w:r>
      <w:r w:rsidR="008B5D01" w:rsidRPr="00712891">
        <w:rPr>
          <w:rFonts w:ascii="メイリオ" w:eastAsia="メイリオ" w:hAnsi="メイリオ" w:hint="eastAsia"/>
        </w:rPr>
        <w:t xml:space="preserve">　</w:t>
      </w:r>
      <w:r w:rsidR="001F63DA" w:rsidRPr="00712891">
        <w:rPr>
          <w:rFonts w:ascii="メイリオ" w:eastAsia="メイリオ" w:hAnsi="メイリオ" w:hint="eastAsia"/>
          <w:u w:val="single"/>
        </w:rPr>
        <w:t>午前１１</w:t>
      </w:r>
      <w:r w:rsidR="00343345" w:rsidRPr="00712891">
        <w:rPr>
          <w:rFonts w:ascii="メイリオ" w:eastAsia="メイリオ" w:hAnsi="メイリオ" w:hint="eastAsia"/>
          <w:u w:val="single"/>
        </w:rPr>
        <w:t>時</w:t>
      </w:r>
      <w:r w:rsidR="00837C53" w:rsidRPr="00712891">
        <w:rPr>
          <w:rFonts w:ascii="メイリオ" w:eastAsia="メイリオ" w:hAnsi="メイリオ" w:hint="eastAsia"/>
        </w:rPr>
        <w:t xml:space="preserve">　</w:t>
      </w:r>
    </w:p>
    <w:p w14:paraId="1DBA8BBE" w14:textId="77777777" w:rsidR="00872B42" w:rsidRPr="00712891" w:rsidRDefault="001F63DA" w:rsidP="00184272">
      <w:pPr>
        <w:tabs>
          <w:tab w:val="left" w:pos="90"/>
        </w:tabs>
        <w:suppressAutoHyphens w:val="0"/>
        <w:kinsoku/>
        <w:wordWrap/>
        <w:autoSpaceDE/>
        <w:autoSpaceDN/>
        <w:adjustRightInd/>
        <w:spacing w:line="320" w:lineRule="exact"/>
        <w:ind w:firstLineChars="400" w:firstLine="771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</w:rPr>
        <w:t>午前１０時３０</w:t>
      </w:r>
      <w:r w:rsidR="008C15E9" w:rsidRPr="00712891">
        <w:rPr>
          <w:rFonts w:ascii="メイリオ" w:eastAsia="メイリオ" w:hAnsi="メイリオ" w:hint="eastAsia"/>
        </w:rPr>
        <w:t>分まで</w:t>
      </w:r>
      <w:r w:rsidR="00FC46DF">
        <w:rPr>
          <w:rFonts w:ascii="メイリオ" w:eastAsia="メイリオ" w:hAnsi="メイリオ" w:hint="eastAsia"/>
        </w:rPr>
        <w:t>は</w:t>
      </w:r>
      <w:r w:rsidR="00936E0C" w:rsidRPr="00712891">
        <w:rPr>
          <w:rFonts w:ascii="メイリオ" w:eastAsia="メイリオ" w:hAnsi="メイリオ" w:hint="eastAsia"/>
        </w:rPr>
        <w:t>校舎内に</w:t>
      </w:r>
      <w:r w:rsidR="008C15E9" w:rsidRPr="00712891">
        <w:rPr>
          <w:rFonts w:ascii="メイリオ" w:eastAsia="メイリオ" w:hAnsi="メイリオ" w:hint="eastAsia"/>
        </w:rPr>
        <w:t>入れません。</w:t>
      </w:r>
      <w:r w:rsidR="00872B42" w:rsidRPr="00712891">
        <w:rPr>
          <w:rFonts w:ascii="メイリオ" w:eastAsia="メイリオ" w:hAnsi="メイリオ" w:hint="eastAsia"/>
        </w:rPr>
        <w:t>早く到着した場合には、敷地内で待つことができます。</w:t>
      </w:r>
    </w:p>
    <w:p w14:paraId="188FAE6D" w14:textId="77777777" w:rsidR="00872B42" w:rsidRPr="00712891" w:rsidRDefault="00872B42" w:rsidP="00184272">
      <w:pPr>
        <w:tabs>
          <w:tab w:val="left" w:pos="90"/>
        </w:tabs>
        <w:suppressAutoHyphens w:val="0"/>
        <w:kinsoku/>
        <w:wordWrap/>
        <w:autoSpaceDE/>
        <w:autoSpaceDN/>
        <w:adjustRightInd/>
        <w:spacing w:line="320" w:lineRule="exact"/>
        <w:ind w:firstLineChars="400" w:firstLine="771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</w:rPr>
        <w:t>誘導</w:t>
      </w:r>
      <w:r w:rsidR="00FB6519" w:rsidRPr="00FC46DF">
        <w:rPr>
          <w:rFonts w:ascii="メイリオ" w:eastAsia="メイリオ" w:hAnsi="メイリオ" w:hint="eastAsia"/>
        </w:rPr>
        <w:t>係</w:t>
      </w:r>
      <w:r w:rsidRPr="00712891">
        <w:rPr>
          <w:rFonts w:ascii="メイリオ" w:eastAsia="メイリオ" w:hAnsi="メイリオ" w:hint="eastAsia"/>
        </w:rPr>
        <w:t>の指示に従い、生徒昇降口前で待機をしてください。</w:t>
      </w:r>
    </w:p>
    <w:p w14:paraId="5B233A20" w14:textId="77777777" w:rsidR="008C15E9" w:rsidRPr="00FC46DF" w:rsidRDefault="008C15E9" w:rsidP="00184272">
      <w:pPr>
        <w:tabs>
          <w:tab w:val="left" w:pos="1140"/>
        </w:tabs>
        <w:suppressAutoHyphens w:val="0"/>
        <w:kinsoku/>
        <w:wordWrap/>
        <w:autoSpaceDE/>
        <w:autoSpaceDN/>
        <w:adjustRightInd/>
        <w:spacing w:line="320" w:lineRule="exact"/>
        <w:ind w:firstLineChars="400" w:firstLine="771"/>
        <w:jc w:val="both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hint="eastAsia"/>
        </w:rPr>
        <w:t>入校は校舎北側の正門からのみとなります。南門からは入れませんので注意してください。</w:t>
      </w:r>
      <w:r w:rsidR="00FB6519" w:rsidRPr="00FC46DF">
        <w:rPr>
          <w:rFonts w:ascii="メイリオ" w:eastAsia="メイリオ" w:hAnsi="メイリオ" w:hint="eastAsia"/>
        </w:rPr>
        <w:t>(</w:t>
      </w:r>
      <w:r w:rsidR="00FB6519" w:rsidRPr="00FC46DF">
        <w:rPr>
          <w:rFonts w:ascii="メイリオ" w:eastAsia="メイリオ" w:hAnsi="メイリオ" w:hint="eastAsia"/>
          <w:w w:val="80"/>
        </w:rPr>
        <w:t>裏面参照</w:t>
      </w:r>
      <w:r w:rsidR="00FB6519" w:rsidRPr="00FC46DF">
        <w:rPr>
          <w:rFonts w:ascii="メイリオ" w:eastAsia="メイリオ" w:hAnsi="メイリオ" w:hint="eastAsia"/>
        </w:rPr>
        <w:t>)</w:t>
      </w:r>
    </w:p>
    <w:p w14:paraId="7179D61B" w14:textId="77777777" w:rsidR="008C15E9" w:rsidRPr="00712891" w:rsidRDefault="00437BDF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outlineLvl w:val="0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hint="eastAsia"/>
        </w:rPr>
        <w:t xml:space="preserve">　　</w:t>
      </w:r>
      <w:r w:rsidR="00991D46" w:rsidRPr="00712891">
        <w:rPr>
          <w:rFonts w:ascii="メイリオ" w:eastAsia="メイリオ" w:hAnsi="メイリオ" w:hint="eastAsia"/>
        </w:rPr>
        <w:t>○</w:t>
      </w:r>
      <w:r w:rsidR="008C15E9" w:rsidRPr="00712891">
        <w:rPr>
          <w:rFonts w:ascii="メイリオ" w:eastAsia="メイリオ" w:hAnsi="メイリオ" w:hint="eastAsia"/>
        </w:rPr>
        <w:t>集合場所</w:t>
      </w:r>
      <w:r w:rsidR="00FC46DF">
        <w:rPr>
          <w:rFonts w:ascii="メイリオ" w:eastAsia="メイリオ" w:hAnsi="メイリオ" w:hint="eastAsia"/>
        </w:rPr>
        <w:t xml:space="preserve">　　</w:t>
      </w:r>
      <w:r w:rsidR="008C15E9" w:rsidRPr="00712891">
        <w:rPr>
          <w:rFonts w:ascii="メイリオ" w:eastAsia="メイリオ" w:hAnsi="メイリオ" w:hint="eastAsia"/>
        </w:rPr>
        <w:t>本校</w:t>
      </w:r>
      <w:r w:rsidR="00FC46DF">
        <w:rPr>
          <w:rFonts w:ascii="メイリオ" w:eastAsia="メイリオ" w:hAnsi="メイリオ" w:hint="eastAsia"/>
        </w:rPr>
        <w:t>１階</w:t>
      </w:r>
      <w:r w:rsidR="008C15E9" w:rsidRPr="00712891">
        <w:rPr>
          <w:rFonts w:ascii="メイリオ" w:eastAsia="メイリオ" w:hAnsi="メイリオ" w:hint="eastAsia"/>
        </w:rPr>
        <w:t>「作文検査会場」</w:t>
      </w:r>
    </w:p>
    <w:p w14:paraId="6A17CD01" w14:textId="77777777" w:rsidR="008C15E9" w:rsidRPr="00712891" w:rsidRDefault="00872B42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firstLineChars="400" w:firstLine="771"/>
        <w:jc w:val="both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hint="eastAsia"/>
        </w:rPr>
        <w:t>生徒昇降口で受検票を提示し、</w:t>
      </w:r>
      <w:r w:rsidR="00FC46DF" w:rsidRPr="00712891">
        <w:rPr>
          <w:rFonts w:ascii="メイリオ" w:eastAsia="メイリオ" w:hAnsi="メイリオ" w:hint="eastAsia"/>
        </w:rPr>
        <w:t>掲示に従い、移動してください。</w:t>
      </w:r>
    </w:p>
    <w:p w14:paraId="2E20A1AA" w14:textId="77777777" w:rsidR="007F371D" w:rsidRPr="00712891" w:rsidRDefault="007F371D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/>
          <w:bCs/>
        </w:rPr>
      </w:pPr>
    </w:p>
    <w:p w14:paraId="34E6CBBA" w14:textId="77777777" w:rsidR="002349BD" w:rsidRPr="00BD69F0" w:rsidRDefault="008B5D01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/>
          <w:b/>
          <w:bCs/>
          <w:u w:val="single"/>
        </w:rPr>
      </w:pPr>
      <w:r w:rsidRPr="00BD69F0">
        <w:rPr>
          <w:rFonts w:ascii="メイリオ" w:eastAsia="メイリオ" w:hAnsi="メイリオ" w:hint="eastAsia"/>
          <w:b/>
          <w:bCs/>
          <w:u w:val="single"/>
        </w:rPr>
        <w:t>２</w:t>
      </w:r>
      <w:r w:rsidR="008C15E9" w:rsidRPr="00BD69F0">
        <w:rPr>
          <w:rFonts w:ascii="メイリオ" w:eastAsia="メイリオ" w:hAnsi="メイリオ" w:hint="eastAsia"/>
          <w:b/>
          <w:bCs/>
          <w:u w:val="single"/>
        </w:rPr>
        <w:t xml:space="preserve">　個人面接</w:t>
      </w:r>
      <w:r w:rsidR="002349BD" w:rsidRPr="00BD69F0">
        <w:rPr>
          <w:rFonts w:ascii="メイリオ" w:eastAsia="メイリオ" w:hAnsi="メイリオ" w:hint="eastAsia"/>
          <w:b/>
          <w:bCs/>
          <w:u w:val="single"/>
        </w:rPr>
        <w:t>（</w:t>
      </w:r>
      <w:r w:rsidR="002349BD" w:rsidRPr="00BD69F0">
        <w:rPr>
          <w:rFonts w:ascii="メイリオ" w:eastAsia="メイリオ" w:hAnsi="メイリオ" w:hint="eastAsia"/>
          <w:b/>
          <w:u w:val="single"/>
        </w:rPr>
        <w:t>個人面接開始</w:t>
      </w:r>
      <w:r w:rsidR="00936E0C" w:rsidRPr="00BD69F0">
        <w:rPr>
          <w:rFonts w:ascii="メイリオ" w:eastAsia="メイリオ" w:hAnsi="メイリオ" w:hint="eastAsia"/>
          <w:b/>
          <w:u w:val="single"/>
        </w:rPr>
        <w:t>時刻</w:t>
      </w:r>
      <w:r w:rsidR="002349BD" w:rsidRPr="00BD69F0">
        <w:rPr>
          <w:rFonts w:ascii="メイリオ" w:eastAsia="メイリオ" w:hAnsi="メイリオ" w:hint="eastAsia"/>
          <w:b/>
          <w:u w:val="single"/>
        </w:rPr>
        <w:t>は、受検番号により異なります）</w:t>
      </w:r>
    </w:p>
    <w:p w14:paraId="152277AA" w14:textId="77777777" w:rsidR="00C22236" w:rsidRPr="00712891" w:rsidRDefault="00F3576F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firstLineChars="200" w:firstLine="386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  <w:b/>
          <w:bCs/>
          <w:bdr w:val="single" w:sz="4" w:space="0" w:color="auto"/>
        </w:rPr>
        <w:t xml:space="preserve"> </w:t>
      </w:r>
      <w:r w:rsidR="00B77BD3" w:rsidRPr="00712891">
        <w:rPr>
          <w:rFonts w:ascii="メイリオ" w:eastAsia="メイリオ" w:hAnsi="メイリオ" w:hint="eastAsia"/>
          <w:b/>
          <w:bCs/>
          <w:bdr w:val="single" w:sz="4" w:space="0" w:color="auto"/>
        </w:rPr>
        <w:t xml:space="preserve">【第１グループ】 </w:t>
      </w:r>
      <w:r w:rsidR="00C22236" w:rsidRPr="00712891">
        <w:rPr>
          <w:rFonts w:ascii="メイリオ" w:eastAsia="メイリオ" w:hAnsi="メイリオ" w:hint="eastAsia"/>
        </w:rPr>
        <w:t xml:space="preserve">　　○実施時間</w:t>
      </w:r>
      <w:r w:rsidR="00F94C18" w:rsidRPr="00712891">
        <w:rPr>
          <w:rFonts w:ascii="メイリオ" w:eastAsia="メイリオ" w:hAnsi="メイリオ" w:hint="eastAsia"/>
        </w:rPr>
        <w:t xml:space="preserve">　　</w:t>
      </w:r>
      <w:r w:rsidR="00343345" w:rsidRPr="00712891">
        <w:rPr>
          <w:rFonts w:ascii="メイリオ" w:eastAsia="メイリオ" w:hAnsi="メイリオ" w:hint="eastAsia"/>
        </w:rPr>
        <w:t>午前９時～午前１１</w:t>
      </w:r>
      <w:r w:rsidR="00C22236" w:rsidRPr="00712891">
        <w:rPr>
          <w:rFonts w:ascii="メイリオ" w:eastAsia="メイリオ" w:hAnsi="メイリオ" w:hint="eastAsia"/>
        </w:rPr>
        <w:t>時</w:t>
      </w:r>
      <w:r w:rsidRPr="00712891">
        <w:rPr>
          <w:rFonts w:ascii="メイリオ" w:eastAsia="メイリオ" w:hAnsi="メイリオ" w:hint="eastAsia"/>
        </w:rPr>
        <w:t>頃</w:t>
      </w:r>
      <w:r w:rsidR="00C22236" w:rsidRPr="00712891">
        <w:rPr>
          <w:rFonts w:ascii="メイリオ" w:eastAsia="メイリオ" w:hAnsi="メイリオ" w:hint="eastAsia"/>
        </w:rPr>
        <w:t xml:space="preserve">　</w:t>
      </w:r>
    </w:p>
    <w:p w14:paraId="6655671C" w14:textId="1A1456E1" w:rsidR="00C22236" w:rsidRPr="00712891" w:rsidRDefault="00F3576F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firstLineChars="200" w:firstLine="386"/>
        <w:jc w:val="both"/>
        <w:rPr>
          <w:rFonts w:ascii="メイリオ" w:eastAsia="メイリオ" w:hAnsi="メイリオ"/>
          <w:color w:val="000000"/>
        </w:rPr>
      </w:pPr>
      <w:r w:rsidRPr="00712891">
        <w:rPr>
          <w:rFonts w:ascii="メイリオ" w:eastAsia="メイリオ" w:hAnsi="メイリオ" w:hint="eastAsia"/>
          <w:b/>
          <w:bCs/>
          <w:bdr w:val="single" w:sz="4" w:space="0" w:color="auto"/>
        </w:rPr>
        <w:t xml:space="preserve"> 【</w:t>
      </w:r>
      <w:r w:rsidR="00B77BD3" w:rsidRPr="00712891">
        <w:rPr>
          <w:rFonts w:ascii="メイリオ" w:eastAsia="メイリオ" w:hAnsi="メイリオ" w:hint="eastAsia"/>
          <w:b/>
          <w:bCs/>
          <w:bdr w:val="single" w:sz="4" w:space="0" w:color="auto"/>
        </w:rPr>
        <w:t>第２グループ】</w:t>
      </w:r>
      <w:r w:rsidRPr="00712891">
        <w:rPr>
          <w:rFonts w:ascii="メイリオ" w:eastAsia="メイリオ" w:hAnsi="メイリオ" w:hint="eastAsia"/>
          <w:b/>
          <w:bCs/>
          <w:bdr w:val="single" w:sz="4" w:space="0" w:color="auto"/>
        </w:rPr>
        <w:t xml:space="preserve"> </w:t>
      </w:r>
      <w:r w:rsidR="00C22236" w:rsidRPr="00712891">
        <w:rPr>
          <w:rFonts w:ascii="メイリオ" w:eastAsia="メイリオ" w:hAnsi="メイリオ" w:hint="eastAsia"/>
        </w:rPr>
        <w:t xml:space="preserve">　</w:t>
      </w:r>
      <w:r w:rsidR="00C22236" w:rsidRPr="00712891">
        <w:rPr>
          <w:rFonts w:ascii="メイリオ" w:eastAsia="メイリオ" w:hAnsi="メイリオ" w:hint="eastAsia"/>
          <w:color w:val="000000"/>
        </w:rPr>
        <w:t xml:space="preserve">　○実施時間</w:t>
      </w:r>
      <w:r w:rsidR="00F94C18" w:rsidRPr="00712891">
        <w:rPr>
          <w:rFonts w:ascii="メイリオ" w:eastAsia="メイリオ" w:hAnsi="メイリオ" w:hint="eastAsia"/>
          <w:color w:val="000000"/>
        </w:rPr>
        <w:t xml:space="preserve">　　</w:t>
      </w:r>
      <w:r w:rsidR="00343345" w:rsidRPr="00712891">
        <w:rPr>
          <w:rFonts w:ascii="メイリオ" w:eastAsia="メイリオ" w:hAnsi="メイリオ" w:hint="eastAsia"/>
          <w:color w:val="000000"/>
        </w:rPr>
        <w:t>午後１時</w:t>
      </w:r>
      <w:r w:rsidR="00C22236" w:rsidRPr="00712891">
        <w:rPr>
          <w:rFonts w:ascii="メイリオ" w:eastAsia="メイリオ" w:hAnsi="メイリオ" w:hint="eastAsia"/>
          <w:color w:val="000000"/>
        </w:rPr>
        <w:t>～午後</w:t>
      </w:r>
      <w:r w:rsidR="009E618A">
        <w:rPr>
          <w:rFonts w:ascii="メイリオ" w:eastAsia="メイリオ" w:hAnsi="メイリオ" w:hint="eastAsia"/>
          <w:color w:val="000000"/>
        </w:rPr>
        <w:t xml:space="preserve">　</w:t>
      </w:r>
      <w:r w:rsidR="00A01DB2">
        <w:rPr>
          <w:rFonts w:ascii="メイリオ" w:eastAsia="メイリオ" w:hAnsi="メイリオ" w:hint="eastAsia"/>
          <w:color w:val="000000"/>
        </w:rPr>
        <w:t>２</w:t>
      </w:r>
      <w:r w:rsidR="00C22236" w:rsidRPr="00712891">
        <w:rPr>
          <w:rFonts w:ascii="メイリオ" w:eastAsia="メイリオ" w:hAnsi="メイリオ" w:hint="eastAsia"/>
          <w:color w:val="000000"/>
        </w:rPr>
        <w:t>時</w:t>
      </w:r>
      <w:r w:rsidRPr="00712891">
        <w:rPr>
          <w:rFonts w:ascii="メイリオ" w:eastAsia="メイリオ" w:hAnsi="メイリオ" w:hint="eastAsia"/>
          <w:color w:val="000000"/>
        </w:rPr>
        <w:t>頃</w:t>
      </w:r>
      <w:r w:rsidR="00C22236" w:rsidRPr="00712891">
        <w:rPr>
          <w:rFonts w:ascii="メイリオ" w:eastAsia="メイリオ" w:hAnsi="メイリオ" w:hint="eastAsia"/>
          <w:color w:val="000000"/>
        </w:rPr>
        <w:t xml:space="preserve">　</w:t>
      </w:r>
    </w:p>
    <w:p w14:paraId="75617968" w14:textId="77777777" w:rsidR="008C15E9" w:rsidRPr="00712891" w:rsidRDefault="008C15E9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 w:cs="Times New Roman"/>
        </w:rPr>
      </w:pPr>
    </w:p>
    <w:p w14:paraId="377B7BA0" w14:textId="77777777" w:rsidR="00C32F22" w:rsidRPr="00BD69F0" w:rsidRDefault="008B5D01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 w:cs="Times New Roman"/>
          <w:b/>
          <w:u w:val="single"/>
        </w:rPr>
      </w:pPr>
      <w:r w:rsidRPr="00BD69F0">
        <w:rPr>
          <w:rFonts w:ascii="メイリオ" w:eastAsia="メイリオ" w:hAnsi="メイリオ" w:hint="eastAsia"/>
          <w:b/>
          <w:bCs/>
          <w:u w:val="single"/>
        </w:rPr>
        <w:t>３</w:t>
      </w:r>
      <w:r w:rsidR="00C32F22" w:rsidRPr="00BD69F0">
        <w:rPr>
          <w:rFonts w:ascii="メイリオ" w:eastAsia="メイリオ" w:hAnsi="メイリオ" w:hint="eastAsia"/>
          <w:b/>
          <w:bCs/>
          <w:u w:val="single"/>
        </w:rPr>
        <w:t xml:space="preserve">　作文検査</w:t>
      </w:r>
    </w:p>
    <w:p w14:paraId="174271E2" w14:textId="77777777" w:rsidR="00C32F22" w:rsidRPr="00712891" w:rsidRDefault="00C32F22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outlineLvl w:val="0"/>
        <w:rPr>
          <w:rFonts w:ascii="メイリオ" w:eastAsia="メイリオ" w:hAnsi="メイリオ" w:cs="Times New Roman"/>
          <w:color w:val="000000"/>
        </w:rPr>
      </w:pPr>
      <w:r w:rsidRPr="00712891">
        <w:rPr>
          <w:rFonts w:ascii="メイリオ" w:eastAsia="メイリオ" w:hAnsi="メイリオ" w:hint="eastAsia"/>
        </w:rPr>
        <w:t xml:space="preserve">　</w:t>
      </w:r>
      <w:r w:rsidR="00437BDF">
        <w:rPr>
          <w:rFonts w:ascii="メイリオ" w:eastAsia="メイリオ" w:hAnsi="メイリオ" w:hint="eastAsia"/>
        </w:rPr>
        <w:t xml:space="preserve">　</w:t>
      </w:r>
      <w:r w:rsidR="002349BD" w:rsidRPr="00712891">
        <w:rPr>
          <w:rFonts w:ascii="メイリオ" w:eastAsia="メイリオ" w:hAnsi="メイリオ" w:hint="eastAsia"/>
          <w:color w:val="000000"/>
        </w:rPr>
        <w:t>○</w:t>
      </w:r>
      <w:r w:rsidRPr="00712891">
        <w:rPr>
          <w:rFonts w:ascii="メイリオ" w:eastAsia="メイリオ" w:hAnsi="メイリオ" w:hint="eastAsia"/>
          <w:color w:val="000000"/>
        </w:rPr>
        <w:t>実施</w:t>
      </w:r>
      <w:r w:rsidR="002349BD" w:rsidRPr="00712891">
        <w:rPr>
          <w:rFonts w:ascii="メイリオ" w:eastAsia="メイリオ" w:hAnsi="メイリオ" w:hint="eastAsia"/>
          <w:color w:val="000000"/>
        </w:rPr>
        <w:t>時間</w:t>
      </w:r>
      <w:r w:rsidR="00F94C18" w:rsidRPr="00712891">
        <w:rPr>
          <w:rFonts w:ascii="メイリオ" w:eastAsia="メイリオ" w:hAnsi="メイリオ" w:hint="eastAsia"/>
          <w:color w:val="000000"/>
        </w:rPr>
        <w:t xml:space="preserve">　　</w:t>
      </w:r>
      <w:r w:rsidRPr="00712891">
        <w:rPr>
          <w:rFonts w:ascii="メイリオ" w:eastAsia="メイリオ" w:hAnsi="メイリオ" w:hint="eastAsia"/>
          <w:color w:val="000000"/>
        </w:rPr>
        <w:t>午前</w:t>
      </w:r>
      <w:r w:rsidR="008C15E9" w:rsidRPr="00712891">
        <w:rPr>
          <w:rFonts w:ascii="メイリオ" w:eastAsia="メイリオ" w:hAnsi="メイリオ" w:hint="eastAsia"/>
          <w:color w:val="000000"/>
        </w:rPr>
        <w:t>１１</w:t>
      </w:r>
      <w:r w:rsidRPr="00712891">
        <w:rPr>
          <w:rFonts w:ascii="メイリオ" w:eastAsia="メイリオ" w:hAnsi="メイリオ" w:hint="eastAsia"/>
          <w:color w:val="000000"/>
        </w:rPr>
        <w:t>時</w:t>
      </w:r>
      <w:r w:rsidR="00343345" w:rsidRPr="00712891">
        <w:rPr>
          <w:rFonts w:ascii="メイリオ" w:eastAsia="メイリオ" w:hAnsi="メイリオ" w:hint="eastAsia"/>
          <w:color w:val="000000"/>
        </w:rPr>
        <w:t>３</w:t>
      </w:r>
      <w:r w:rsidRPr="00712891">
        <w:rPr>
          <w:rFonts w:ascii="メイリオ" w:eastAsia="メイリオ" w:hAnsi="メイリオ" w:hint="eastAsia"/>
          <w:color w:val="000000"/>
        </w:rPr>
        <w:t>０分～</w:t>
      </w:r>
      <w:r w:rsidR="00343345" w:rsidRPr="00712891">
        <w:rPr>
          <w:rFonts w:ascii="メイリオ" w:eastAsia="メイリオ" w:hAnsi="メイリオ" w:hint="eastAsia"/>
          <w:color w:val="000000"/>
        </w:rPr>
        <w:t>午後０時２０分</w:t>
      </w:r>
      <w:r w:rsidR="002349BD" w:rsidRPr="00712891">
        <w:rPr>
          <w:rFonts w:ascii="メイリオ" w:eastAsia="メイリオ" w:hAnsi="メイリオ" w:hint="eastAsia"/>
          <w:color w:val="000000"/>
        </w:rPr>
        <w:t xml:space="preserve"> </w:t>
      </w:r>
      <w:r w:rsidR="00C001AA">
        <w:rPr>
          <w:rFonts w:ascii="メイリオ" w:eastAsia="メイリオ" w:hAnsi="メイリオ" w:hint="eastAsia"/>
          <w:color w:val="000000"/>
        </w:rPr>
        <w:t>（</w:t>
      </w:r>
      <w:r w:rsidRPr="00712891">
        <w:rPr>
          <w:rFonts w:ascii="メイリオ" w:eastAsia="メイリオ" w:hAnsi="メイリオ" w:hint="eastAsia"/>
          <w:color w:val="000000"/>
        </w:rPr>
        <w:t>５０分）</w:t>
      </w:r>
      <w:r w:rsidR="00C001AA">
        <w:rPr>
          <w:rFonts w:ascii="メイリオ" w:eastAsia="メイリオ" w:hAnsi="メイリオ" w:hint="eastAsia"/>
          <w:color w:val="000000"/>
        </w:rPr>
        <w:t>：第１グループ、第２グループ共通</w:t>
      </w:r>
    </w:p>
    <w:p w14:paraId="6B17ACE3" w14:textId="77777777" w:rsidR="00C32F22" w:rsidRPr="00712891" w:rsidRDefault="00C32F22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 w:cs="Times New Roman"/>
          <w:color w:val="000000"/>
        </w:rPr>
      </w:pPr>
    </w:p>
    <w:p w14:paraId="06506CBD" w14:textId="77777777" w:rsidR="00C32F22" w:rsidRPr="00BD69F0" w:rsidRDefault="008B5D01" w:rsidP="00184272">
      <w:pPr>
        <w:pStyle w:val="a3"/>
        <w:tabs>
          <w:tab w:val="left" w:pos="632"/>
        </w:tabs>
        <w:adjustRightInd/>
        <w:spacing w:line="320" w:lineRule="exact"/>
        <w:rPr>
          <w:rFonts w:ascii="メイリオ" w:eastAsia="メイリオ" w:hAnsi="メイリオ" w:cs="Times New Roman"/>
          <w:b/>
          <w:color w:val="auto"/>
          <w:u w:val="single"/>
        </w:rPr>
      </w:pPr>
      <w:r w:rsidRPr="00BD69F0">
        <w:rPr>
          <w:rFonts w:ascii="メイリオ" w:eastAsia="メイリオ" w:hAnsi="メイリオ" w:hint="eastAsia"/>
          <w:b/>
          <w:bCs/>
          <w:color w:val="auto"/>
          <w:u w:val="single"/>
        </w:rPr>
        <w:t>４</w:t>
      </w:r>
      <w:r w:rsidR="00C32F22" w:rsidRPr="00BD69F0">
        <w:rPr>
          <w:rFonts w:ascii="メイリオ" w:eastAsia="メイリオ" w:hAnsi="メイリオ" w:hint="eastAsia"/>
          <w:b/>
          <w:bCs/>
          <w:color w:val="auto"/>
          <w:u w:val="single"/>
        </w:rPr>
        <w:t xml:space="preserve">　持ってくるもの</w:t>
      </w:r>
    </w:p>
    <w:p w14:paraId="56685444" w14:textId="77777777" w:rsidR="00C32F22" w:rsidRPr="00C001AA" w:rsidRDefault="002C2FF7" w:rsidP="00437BDF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firstLineChars="200" w:firstLine="386"/>
        <w:jc w:val="both"/>
        <w:rPr>
          <w:rFonts w:ascii="メイリオ" w:eastAsia="メイリオ" w:hAnsi="メイリオ" w:cs="Times New Roman"/>
        </w:rPr>
      </w:pPr>
      <w:r w:rsidRPr="00C001AA">
        <w:rPr>
          <w:rFonts w:ascii="メイリオ" w:eastAsia="メイリオ" w:hAnsi="メイリオ" w:hint="eastAsia"/>
        </w:rPr>
        <w:t>〇</w:t>
      </w:r>
      <w:r w:rsidR="00C32F22" w:rsidRPr="00C001AA">
        <w:rPr>
          <w:rFonts w:ascii="メイリオ" w:eastAsia="メイリオ" w:hAnsi="メイリオ" w:hint="eastAsia"/>
        </w:rPr>
        <w:t xml:space="preserve">受検票　</w:t>
      </w:r>
      <w:r w:rsidRPr="00C001AA">
        <w:rPr>
          <w:rFonts w:ascii="メイリオ" w:eastAsia="メイリオ" w:hAnsi="メイリオ" w:hint="eastAsia"/>
        </w:rPr>
        <w:t xml:space="preserve">　〇</w:t>
      </w:r>
      <w:r w:rsidR="0064158D" w:rsidRPr="00C001AA">
        <w:rPr>
          <w:rFonts w:ascii="メイリオ" w:eastAsia="メイリオ" w:hAnsi="メイリオ" w:hint="eastAsia"/>
        </w:rPr>
        <w:t>筆記用具（</w:t>
      </w:r>
      <w:r w:rsidR="00C32F22" w:rsidRPr="00C001AA">
        <w:rPr>
          <w:rFonts w:ascii="メイリオ" w:eastAsia="メイリオ" w:hAnsi="メイリオ" w:hint="eastAsia"/>
        </w:rPr>
        <w:t>鉛筆</w:t>
      </w:r>
      <w:r w:rsidR="0064158D" w:rsidRPr="00C001AA">
        <w:rPr>
          <w:rFonts w:ascii="メイリオ" w:eastAsia="メイリオ" w:hAnsi="メイリオ" w:hint="eastAsia"/>
        </w:rPr>
        <w:t>、シャープペン）</w:t>
      </w:r>
      <w:r w:rsidR="00C32F22" w:rsidRPr="00C001AA">
        <w:rPr>
          <w:rFonts w:ascii="メイリオ" w:eastAsia="メイリオ" w:hAnsi="メイリオ" w:hint="eastAsia"/>
        </w:rPr>
        <w:t xml:space="preserve">　</w:t>
      </w:r>
      <w:r w:rsidRPr="00C001AA">
        <w:rPr>
          <w:rFonts w:ascii="メイリオ" w:eastAsia="メイリオ" w:hAnsi="メイリオ" w:hint="eastAsia"/>
        </w:rPr>
        <w:t>〇</w:t>
      </w:r>
      <w:r w:rsidR="00C32F22" w:rsidRPr="00C001AA">
        <w:rPr>
          <w:rFonts w:ascii="メイリオ" w:eastAsia="メイリオ" w:hAnsi="メイリオ" w:hint="eastAsia"/>
        </w:rPr>
        <w:t>消しゴム</w:t>
      </w:r>
      <w:r w:rsidR="00280F63">
        <w:rPr>
          <w:rFonts w:ascii="メイリオ" w:eastAsia="メイリオ" w:hAnsi="メイリオ" w:hint="eastAsia"/>
        </w:rPr>
        <w:t xml:space="preserve">　　※本校は一足制です。上履きは不要です。</w:t>
      </w:r>
    </w:p>
    <w:p w14:paraId="7B75AB16" w14:textId="77777777" w:rsidR="002349BD" w:rsidRPr="00712891" w:rsidRDefault="002349BD" w:rsidP="00184272">
      <w:pPr>
        <w:pStyle w:val="a3"/>
        <w:tabs>
          <w:tab w:val="left" w:pos="632"/>
        </w:tabs>
        <w:adjustRightInd/>
        <w:spacing w:line="320" w:lineRule="exact"/>
        <w:rPr>
          <w:rFonts w:ascii="メイリオ" w:eastAsia="メイリオ" w:hAnsi="メイリオ" w:cs="Times New Roman"/>
          <w:color w:val="auto"/>
        </w:rPr>
      </w:pPr>
    </w:p>
    <w:p w14:paraId="6C316AE4" w14:textId="77777777" w:rsidR="00C32F22" w:rsidRPr="00BD69F0" w:rsidRDefault="008B5D01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 w:cs="Times New Roman"/>
          <w:b/>
          <w:u w:val="single"/>
        </w:rPr>
      </w:pPr>
      <w:r w:rsidRPr="00BD69F0">
        <w:rPr>
          <w:rFonts w:ascii="メイリオ" w:eastAsia="メイリオ" w:hAnsi="メイリオ" w:hint="eastAsia"/>
          <w:b/>
          <w:bCs/>
          <w:u w:val="single"/>
        </w:rPr>
        <w:t>５</w:t>
      </w:r>
      <w:r w:rsidR="00C32F22" w:rsidRPr="00BD69F0">
        <w:rPr>
          <w:rFonts w:ascii="メイリオ" w:eastAsia="メイリオ" w:hAnsi="メイリオ" w:hint="eastAsia"/>
          <w:b/>
          <w:bCs/>
          <w:u w:val="single"/>
        </w:rPr>
        <w:t xml:space="preserve">　注意事項</w:t>
      </w:r>
    </w:p>
    <w:p w14:paraId="3EDEAF6E" w14:textId="77777777" w:rsidR="00981AD4" w:rsidRPr="00712891" w:rsidRDefault="00981AD4" w:rsidP="00437BDF">
      <w:pPr>
        <w:pStyle w:val="a8"/>
        <w:tabs>
          <w:tab w:val="left" w:pos="851"/>
        </w:tabs>
        <w:suppressAutoHyphens w:val="0"/>
        <w:kinsoku/>
        <w:wordWrap/>
        <w:autoSpaceDE/>
        <w:autoSpaceDN/>
        <w:adjustRightInd/>
        <w:spacing w:line="320" w:lineRule="exact"/>
        <w:ind w:leftChars="200" w:left="386"/>
        <w:jc w:val="both"/>
        <w:rPr>
          <w:rFonts w:ascii="メイリオ" w:eastAsia="メイリオ" w:hAnsi="メイリオ"/>
          <w:color w:val="000000"/>
        </w:rPr>
      </w:pPr>
      <w:r w:rsidRPr="00712891">
        <w:rPr>
          <w:rFonts w:ascii="メイリオ" w:eastAsia="メイリオ" w:hAnsi="メイリオ" w:hint="eastAsia"/>
          <w:color w:val="000000"/>
        </w:rPr>
        <w:t>〇自転車での来校は</w:t>
      </w:r>
      <w:r w:rsidR="00DF206A" w:rsidRPr="00712891">
        <w:rPr>
          <w:rFonts w:ascii="メイリオ" w:eastAsia="メイリオ" w:hAnsi="メイリオ" w:hint="eastAsia"/>
          <w:color w:val="000000"/>
        </w:rPr>
        <w:t>できません</w:t>
      </w:r>
      <w:r w:rsidRPr="00712891">
        <w:rPr>
          <w:rFonts w:ascii="メイリオ" w:eastAsia="メイリオ" w:hAnsi="メイリオ" w:hint="eastAsia"/>
          <w:color w:val="000000"/>
        </w:rPr>
        <w:t>。公共交通機関を利用してください。</w:t>
      </w:r>
    </w:p>
    <w:p w14:paraId="7FFCD983" w14:textId="77777777" w:rsidR="003E270A" w:rsidRPr="00712891" w:rsidRDefault="005E59F6" w:rsidP="00437BDF">
      <w:pPr>
        <w:pStyle w:val="a8"/>
        <w:tabs>
          <w:tab w:val="left" w:pos="851"/>
        </w:tabs>
        <w:suppressAutoHyphens w:val="0"/>
        <w:kinsoku/>
        <w:wordWrap/>
        <w:autoSpaceDE/>
        <w:autoSpaceDN/>
        <w:adjustRightInd/>
        <w:spacing w:line="320" w:lineRule="exact"/>
        <w:ind w:leftChars="200" w:left="386"/>
        <w:jc w:val="both"/>
        <w:rPr>
          <w:rFonts w:ascii="メイリオ" w:eastAsia="メイリオ" w:hAnsi="メイリオ"/>
          <w:color w:val="000000"/>
        </w:rPr>
      </w:pPr>
      <w:r w:rsidRPr="00712891">
        <w:rPr>
          <w:rFonts w:ascii="メイリオ" w:eastAsia="メイリオ" w:hAnsi="メイリオ" w:hint="eastAsia"/>
          <w:color w:val="000000"/>
        </w:rPr>
        <w:t>〇前日までに、本校までの</w:t>
      </w:r>
      <w:r w:rsidR="003E270A" w:rsidRPr="00712891">
        <w:rPr>
          <w:rFonts w:ascii="メイリオ" w:eastAsia="メイリオ" w:hAnsi="メイリオ" w:hint="eastAsia"/>
          <w:color w:val="000000"/>
        </w:rPr>
        <w:t>経路を</w:t>
      </w:r>
      <w:r w:rsidR="00E4344D">
        <w:rPr>
          <w:rFonts w:ascii="メイリオ" w:eastAsia="メイリオ" w:hAnsi="メイリオ" w:hint="eastAsia"/>
          <w:color w:val="000000"/>
        </w:rPr>
        <w:t>必ず</w:t>
      </w:r>
      <w:r w:rsidR="003E270A" w:rsidRPr="00712891">
        <w:rPr>
          <w:rFonts w:ascii="メイリオ" w:eastAsia="メイリオ" w:hAnsi="メイリオ" w:hint="eastAsia"/>
          <w:color w:val="000000"/>
        </w:rPr>
        <w:t>確認して</w:t>
      </w:r>
      <w:r w:rsidR="00E4344D">
        <w:rPr>
          <w:rFonts w:ascii="メイリオ" w:eastAsia="メイリオ" w:hAnsi="メイリオ" w:hint="eastAsia"/>
          <w:color w:val="000000"/>
        </w:rPr>
        <w:t>おいて</w:t>
      </w:r>
      <w:r w:rsidR="003E270A" w:rsidRPr="00712891">
        <w:rPr>
          <w:rFonts w:ascii="メイリオ" w:eastAsia="メイリオ" w:hAnsi="メイリオ" w:hint="eastAsia"/>
          <w:color w:val="000000"/>
        </w:rPr>
        <w:t>ください。</w:t>
      </w:r>
    </w:p>
    <w:p w14:paraId="22316C87" w14:textId="77777777" w:rsidR="00C32F22" w:rsidRPr="00C001AA" w:rsidRDefault="00F94C18" w:rsidP="00C001AA">
      <w:pPr>
        <w:pStyle w:val="a8"/>
        <w:tabs>
          <w:tab w:val="left" w:pos="851"/>
        </w:tabs>
        <w:suppressAutoHyphens w:val="0"/>
        <w:kinsoku/>
        <w:wordWrap/>
        <w:autoSpaceDE/>
        <w:autoSpaceDN/>
        <w:adjustRightInd/>
        <w:spacing w:line="320" w:lineRule="exact"/>
        <w:ind w:leftChars="200" w:left="579" w:hangingChars="100" w:hanging="193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  <w:color w:val="000000"/>
        </w:rPr>
        <w:t>〇</w:t>
      </w:r>
      <w:r w:rsidR="00C32F22" w:rsidRPr="00712891">
        <w:rPr>
          <w:rFonts w:ascii="メイリオ" w:eastAsia="メイリオ" w:hAnsi="メイリオ" w:hint="eastAsia"/>
          <w:color w:val="000000"/>
        </w:rPr>
        <w:t>携帯電話</w:t>
      </w:r>
      <w:r w:rsidR="00F3576F" w:rsidRPr="00712891">
        <w:rPr>
          <w:rFonts w:ascii="メイリオ" w:eastAsia="メイリオ" w:hAnsi="メイリオ" w:hint="eastAsia"/>
          <w:color w:val="000000"/>
        </w:rPr>
        <w:t>や</w:t>
      </w:r>
      <w:r w:rsidR="009E2CA2" w:rsidRPr="00712891">
        <w:rPr>
          <w:rFonts w:ascii="メイリオ" w:eastAsia="メイリオ" w:hAnsi="メイリオ" w:hint="eastAsia"/>
          <w:color w:val="000000"/>
        </w:rPr>
        <w:t>スマートフォン</w:t>
      </w:r>
      <w:r w:rsidR="002E268E" w:rsidRPr="00712891">
        <w:rPr>
          <w:rFonts w:ascii="メイリオ" w:eastAsia="メイリオ" w:hAnsi="メイリオ" w:hint="eastAsia"/>
          <w:color w:val="000000"/>
        </w:rPr>
        <w:t>、タブレット</w:t>
      </w:r>
      <w:r w:rsidR="00343345" w:rsidRPr="00712891">
        <w:rPr>
          <w:rFonts w:ascii="メイリオ" w:eastAsia="メイリオ" w:hAnsi="メイリオ" w:hint="eastAsia"/>
          <w:color w:val="000000"/>
        </w:rPr>
        <w:t>等の</w:t>
      </w:r>
      <w:r w:rsidR="006C1F39">
        <w:rPr>
          <w:rFonts w:ascii="メイリオ" w:eastAsia="メイリオ" w:hAnsi="メイリオ" w:hint="eastAsia"/>
          <w:color w:val="000000"/>
        </w:rPr>
        <w:t>持ち込みは禁止です。本校までの行き帰りで携帯電話等を必要とする場合</w:t>
      </w:r>
      <w:r w:rsidR="00F3576F" w:rsidRPr="00C001AA">
        <w:rPr>
          <w:rFonts w:ascii="メイリオ" w:eastAsia="メイリオ" w:hAnsi="メイリオ" w:hint="eastAsia"/>
        </w:rPr>
        <w:t>は</w:t>
      </w:r>
      <w:r w:rsidR="006C1F39">
        <w:rPr>
          <w:rFonts w:ascii="メイリオ" w:eastAsia="メイリオ" w:hAnsi="メイリオ" w:hint="eastAsia"/>
        </w:rPr>
        <w:t>、</w:t>
      </w:r>
      <w:r w:rsidR="00F3576F" w:rsidRPr="00C001AA">
        <w:rPr>
          <w:rFonts w:ascii="メイリオ" w:eastAsia="メイリオ" w:hAnsi="メイリオ" w:hint="eastAsia"/>
        </w:rPr>
        <w:t>検査前に預かり、検査後に返却します</w:t>
      </w:r>
      <w:r w:rsidR="006C1F39">
        <w:rPr>
          <w:rFonts w:ascii="メイリオ" w:eastAsia="メイリオ" w:hAnsi="メイリオ" w:hint="eastAsia"/>
        </w:rPr>
        <w:t>が、</w:t>
      </w:r>
      <w:r w:rsidR="009E618A" w:rsidRPr="00C001AA">
        <w:rPr>
          <w:rFonts w:ascii="メイリオ" w:eastAsia="メイリオ" w:hAnsi="メイリオ" w:hint="eastAsia"/>
        </w:rPr>
        <w:t>敷地内で使用することはできません。</w:t>
      </w:r>
    </w:p>
    <w:p w14:paraId="5D1D4D49" w14:textId="77777777" w:rsidR="00C001AA" w:rsidRDefault="00E4344D" w:rsidP="00C001AA">
      <w:pPr>
        <w:pStyle w:val="a8"/>
        <w:tabs>
          <w:tab w:val="left" w:pos="851"/>
        </w:tabs>
        <w:suppressAutoHyphens w:val="0"/>
        <w:kinsoku/>
        <w:wordWrap/>
        <w:autoSpaceDE/>
        <w:autoSpaceDN/>
        <w:adjustRightInd/>
        <w:spacing w:line="320" w:lineRule="exact"/>
        <w:ind w:leftChars="200" w:left="579" w:hangingChars="100" w:hanging="193"/>
        <w:jc w:val="both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〇昼食</w:t>
      </w:r>
      <w:r w:rsidR="0069590F" w:rsidRPr="00C001AA">
        <w:rPr>
          <w:rFonts w:ascii="メイリオ" w:eastAsia="メイリオ" w:hAnsi="メイリオ" w:hint="eastAsia"/>
        </w:rPr>
        <w:t>・軽食</w:t>
      </w:r>
      <w:r>
        <w:rPr>
          <w:rFonts w:ascii="メイリオ" w:eastAsia="メイリオ" w:hAnsi="メイリオ" w:hint="eastAsia"/>
        </w:rPr>
        <w:t>をとる場所はありません。</w:t>
      </w:r>
      <w:r w:rsidR="003D2AE9">
        <w:rPr>
          <w:rFonts w:ascii="メイリオ" w:eastAsia="メイリオ" w:hAnsi="メイリオ" w:hint="eastAsia"/>
        </w:rPr>
        <w:t>校</w:t>
      </w:r>
      <w:r>
        <w:rPr>
          <w:rFonts w:ascii="メイリオ" w:eastAsia="メイリオ" w:hAnsi="メイリオ" w:hint="eastAsia"/>
        </w:rPr>
        <w:t>内</w:t>
      </w:r>
      <w:r w:rsidR="006C1F39">
        <w:rPr>
          <w:rFonts w:ascii="メイリオ" w:eastAsia="メイリオ" w:hAnsi="メイリオ" w:hint="eastAsia"/>
        </w:rPr>
        <w:t>の</w:t>
      </w:r>
      <w:r w:rsidR="007D7932" w:rsidRPr="00712891">
        <w:rPr>
          <w:rFonts w:ascii="メイリオ" w:eastAsia="メイリオ" w:hAnsi="メイリオ" w:hint="eastAsia"/>
        </w:rPr>
        <w:t>自動販売機は使用できないため、飲み物は持参してください。</w:t>
      </w:r>
    </w:p>
    <w:p w14:paraId="482AC5FB" w14:textId="77777777" w:rsidR="007D7932" w:rsidRDefault="00C001AA" w:rsidP="00C001AA">
      <w:pPr>
        <w:pStyle w:val="a8"/>
        <w:tabs>
          <w:tab w:val="left" w:pos="851"/>
        </w:tabs>
        <w:suppressAutoHyphens w:val="0"/>
        <w:kinsoku/>
        <w:wordWrap/>
        <w:autoSpaceDE/>
        <w:autoSpaceDN/>
        <w:adjustRightInd/>
        <w:spacing w:line="320" w:lineRule="exact"/>
        <w:ind w:leftChars="200" w:left="579" w:hangingChars="100" w:hanging="193"/>
        <w:jc w:val="both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</w:t>
      </w:r>
      <w:r w:rsidR="00F36F4B" w:rsidRPr="00C001AA">
        <w:rPr>
          <w:rFonts w:ascii="メイリオ" w:eastAsia="メイリオ" w:hAnsi="メイリオ" w:hint="eastAsia"/>
        </w:rPr>
        <w:t>ゴミは持ち帰ってください。</w:t>
      </w:r>
    </w:p>
    <w:p w14:paraId="2BFA0D92" w14:textId="77777777" w:rsidR="003D2AE9" w:rsidRPr="003D2AE9" w:rsidRDefault="00147F21" w:rsidP="003D2AE9">
      <w:pPr>
        <w:pStyle w:val="a8"/>
        <w:tabs>
          <w:tab w:val="left" w:pos="851"/>
        </w:tabs>
        <w:suppressAutoHyphens w:val="0"/>
        <w:kinsoku/>
        <w:wordWrap/>
        <w:autoSpaceDE/>
        <w:autoSpaceDN/>
        <w:adjustRightInd/>
        <w:spacing w:line="320" w:lineRule="exact"/>
        <w:ind w:leftChars="200" w:left="579" w:hangingChars="100" w:hanging="193"/>
        <w:jc w:val="both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〇受検番号によっては、個人面接開始までの待ち時間が長くなることもあります。学習するための</w:t>
      </w:r>
      <w:r w:rsidR="003D2AE9">
        <w:rPr>
          <w:rFonts w:ascii="メイリオ" w:eastAsia="メイリオ" w:hAnsi="メイリオ" w:hint="eastAsia"/>
        </w:rPr>
        <w:t>資料や本などを持ってきても構いません。</w:t>
      </w:r>
    </w:p>
    <w:p w14:paraId="32E75648" w14:textId="77777777" w:rsidR="005E59F6" w:rsidRPr="00C001AA" w:rsidRDefault="005E59F6" w:rsidP="00184272">
      <w:pPr>
        <w:pStyle w:val="a8"/>
        <w:tabs>
          <w:tab w:val="left" w:pos="851"/>
        </w:tabs>
        <w:suppressAutoHyphens w:val="0"/>
        <w:kinsoku/>
        <w:wordWrap/>
        <w:autoSpaceDE/>
        <w:autoSpaceDN/>
        <w:adjustRightInd/>
        <w:spacing w:line="320" w:lineRule="exact"/>
        <w:ind w:leftChars="0" w:left="0"/>
        <w:jc w:val="both"/>
        <w:rPr>
          <w:rFonts w:ascii="メイリオ" w:eastAsia="メイリオ" w:hAnsi="メイリオ"/>
        </w:rPr>
      </w:pPr>
      <w:r w:rsidRPr="00712891">
        <w:rPr>
          <w:rFonts w:ascii="メイリオ" w:eastAsia="メイリオ" w:hAnsi="メイリオ" w:hint="eastAsia"/>
        </w:rPr>
        <w:t xml:space="preserve">　</w:t>
      </w:r>
      <w:r w:rsidR="00437BDF">
        <w:rPr>
          <w:rFonts w:ascii="メイリオ" w:eastAsia="メイリオ" w:hAnsi="メイリオ" w:hint="eastAsia"/>
        </w:rPr>
        <w:t xml:space="preserve">　</w:t>
      </w:r>
      <w:r w:rsidR="008E5D86" w:rsidRPr="00C001AA">
        <w:rPr>
          <w:rFonts w:ascii="メイリオ" w:eastAsia="メイリオ" w:hAnsi="メイリオ" w:hint="eastAsia"/>
        </w:rPr>
        <w:t>〇受検者以外は敷地内に立ち入ることができません。また、受検者は途中で外出することができません。</w:t>
      </w:r>
    </w:p>
    <w:p w14:paraId="6FE5E37E" w14:textId="77777777" w:rsidR="006C1F39" w:rsidRDefault="00F55227" w:rsidP="006C1F39">
      <w:pPr>
        <w:pStyle w:val="a3"/>
        <w:tabs>
          <w:tab w:val="left" w:pos="632"/>
        </w:tabs>
        <w:adjustRightInd/>
        <w:spacing w:line="320" w:lineRule="exact"/>
        <w:ind w:firstLineChars="200" w:firstLine="386"/>
        <w:rPr>
          <w:rFonts w:ascii="メイリオ" w:eastAsia="メイリオ" w:hAnsi="メイリオ"/>
          <w:color w:val="auto"/>
          <w:sz w:val="20"/>
          <w:szCs w:val="20"/>
        </w:rPr>
      </w:pPr>
      <w:r w:rsidRPr="00C001AA">
        <w:rPr>
          <w:rFonts w:ascii="メイリオ" w:eastAsia="メイリオ" w:hAnsi="メイリオ" w:cs="Times New Roman" w:hint="eastAsia"/>
          <w:color w:val="auto"/>
        </w:rPr>
        <w:t>〇</w:t>
      </w:r>
      <w:r w:rsidR="00AA73AC" w:rsidRPr="00C001AA">
        <w:rPr>
          <w:rFonts w:ascii="メイリオ" w:eastAsia="メイリオ" w:hAnsi="メイリオ" w:hint="eastAsia"/>
          <w:color w:val="auto"/>
          <w:sz w:val="20"/>
          <w:szCs w:val="20"/>
        </w:rPr>
        <w:t>検査会場内に時計はありますが、正確な時刻は各自の腕時計で確認してください。</w:t>
      </w:r>
    </w:p>
    <w:p w14:paraId="615542B8" w14:textId="77777777" w:rsidR="006C1F39" w:rsidRPr="00C001AA" w:rsidRDefault="006C1F39" w:rsidP="006C1F39">
      <w:pPr>
        <w:pStyle w:val="a3"/>
        <w:tabs>
          <w:tab w:val="left" w:pos="632"/>
        </w:tabs>
        <w:adjustRightInd/>
        <w:spacing w:line="320" w:lineRule="exact"/>
        <w:ind w:firstLineChars="200" w:firstLine="366"/>
        <w:rPr>
          <w:rFonts w:ascii="メイリオ" w:eastAsia="メイリオ" w:hAnsi="メイリオ"/>
          <w:color w:val="auto"/>
          <w:sz w:val="20"/>
          <w:szCs w:val="20"/>
        </w:rPr>
      </w:pPr>
      <w:r>
        <w:rPr>
          <w:rFonts w:ascii="メイリオ" w:eastAsia="メイリオ" w:hAnsi="メイリオ" w:hint="eastAsia"/>
          <w:color w:val="auto"/>
          <w:sz w:val="20"/>
          <w:szCs w:val="20"/>
        </w:rPr>
        <w:t>〇検査中に不正行為が確認された場合は、厳正に対応します。</w:t>
      </w:r>
    </w:p>
    <w:p w14:paraId="1EED870E" w14:textId="77777777" w:rsidR="00A74E0A" w:rsidRPr="008E5D86" w:rsidRDefault="00A74E0A" w:rsidP="00184272">
      <w:pPr>
        <w:pStyle w:val="a3"/>
        <w:tabs>
          <w:tab w:val="left" w:pos="632"/>
        </w:tabs>
        <w:adjustRightInd/>
        <w:spacing w:line="320" w:lineRule="exact"/>
        <w:rPr>
          <w:rFonts w:ascii="メイリオ" w:eastAsia="メイリオ" w:hAnsi="メイリオ" w:cs="Times New Roman"/>
          <w:color w:val="FF0000"/>
        </w:rPr>
      </w:pPr>
    </w:p>
    <w:p w14:paraId="1962E161" w14:textId="77777777" w:rsidR="00C32F22" w:rsidRPr="00BD69F0" w:rsidRDefault="008B5D01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jc w:val="both"/>
        <w:rPr>
          <w:rFonts w:ascii="メイリオ" w:eastAsia="メイリオ" w:hAnsi="メイリオ" w:cs="Times New Roman"/>
          <w:b/>
          <w:u w:val="single"/>
        </w:rPr>
      </w:pPr>
      <w:r w:rsidRPr="00BD69F0">
        <w:rPr>
          <w:rFonts w:ascii="メイリオ" w:eastAsia="メイリオ" w:hAnsi="メイリオ" w:hint="eastAsia"/>
          <w:b/>
          <w:bCs/>
          <w:u w:val="single"/>
        </w:rPr>
        <w:t>６</w:t>
      </w:r>
      <w:r w:rsidR="00C32F22" w:rsidRPr="00BD69F0">
        <w:rPr>
          <w:rFonts w:ascii="メイリオ" w:eastAsia="メイリオ" w:hAnsi="メイリオ" w:hint="eastAsia"/>
          <w:b/>
          <w:bCs/>
          <w:u w:val="single"/>
        </w:rPr>
        <w:t xml:space="preserve">　得点の開示について</w:t>
      </w:r>
    </w:p>
    <w:p w14:paraId="016D100C" w14:textId="3FE8BE71" w:rsidR="00C32F22" w:rsidRPr="00712891" w:rsidRDefault="00C32F22" w:rsidP="003D2AE9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leftChars="2" w:left="197" w:hangingChars="100" w:hanging="193"/>
        <w:jc w:val="both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cs="Times New Roman" w:hint="eastAsia"/>
          <w:color w:val="000000"/>
        </w:rPr>
        <w:t xml:space="preserve">　</w:t>
      </w:r>
      <w:r w:rsidR="008B5D01" w:rsidRPr="00712891">
        <w:rPr>
          <w:rFonts w:ascii="メイリオ" w:eastAsia="メイリオ" w:hAnsi="メイリオ" w:cs="Times New Roman" w:hint="eastAsia"/>
          <w:color w:val="000000"/>
        </w:rPr>
        <w:t xml:space="preserve">　</w:t>
      </w:r>
      <w:r w:rsidRPr="00712891">
        <w:rPr>
          <w:rFonts w:ascii="メイリオ" w:eastAsia="メイリオ" w:hAnsi="メイリオ" w:cs="Times New Roman" w:hint="eastAsia"/>
          <w:color w:val="000000"/>
        </w:rPr>
        <w:t>得点の開示を請求する受検者は、３月</w:t>
      </w:r>
      <w:r w:rsidR="000C20B9" w:rsidRPr="00712891">
        <w:rPr>
          <w:rFonts w:ascii="メイリオ" w:eastAsia="メイリオ" w:hAnsi="メイリオ" w:cs="Times New Roman" w:hint="eastAsia"/>
          <w:color w:val="000000"/>
        </w:rPr>
        <w:t>５</w:t>
      </w:r>
      <w:r w:rsidRPr="00712891">
        <w:rPr>
          <w:rFonts w:ascii="メイリオ" w:eastAsia="メイリオ" w:hAnsi="メイリオ" w:cs="Times New Roman" w:hint="eastAsia"/>
          <w:color w:val="000000"/>
        </w:rPr>
        <w:t>日（</w:t>
      </w:r>
      <w:r w:rsidR="00A15B23">
        <w:rPr>
          <w:rFonts w:ascii="メイリオ" w:eastAsia="メイリオ" w:hAnsi="メイリオ" w:cs="Times New Roman" w:hint="eastAsia"/>
          <w:color w:val="000000"/>
        </w:rPr>
        <w:t>水</w:t>
      </w:r>
      <w:r w:rsidR="00F14FF0" w:rsidRPr="00712891">
        <w:rPr>
          <w:rFonts w:ascii="メイリオ" w:eastAsia="メイリオ" w:hAnsi="メイリオ" w:cs="Times New Roman" w:hint="eastAsia"/>
          <w:color w:val="000000"/>
        </w:rPr>
        <w:t>）午前９時以降に所定の用紙（開示請求書）に記入の上、</w:t>
      </w:r>
      <w:r w:rsidR="00184272">
        <w:rPr>
          <w:rFonts w:ascii="メイリオ" w:eastAsia="メイリオ" w:hAnsi="メイリオ" w:cs="Times New Roman" w:hint="eastAsia"/>
          <w:color w:val="000000"/>
        </w:rPr>
        <w:t xml:space="preserve">      </w:t>
      </w:r>
      <w:r w:rsidR="00F14FF0" w:rsidRPr="00712891">
        <w:rPr>
          <w:rFonts w:ascii="メイリオ" w:eastAsia="メイリオ" w:hAnsi="メイリオ" w:cs="Times New Roman" w:hint="eastAsia"/>
          <w:color w:val="000000"/>
        </w:rPr>
        <w:t>請求してくだ</w:t>
      </w:r>
      <w:r w:rsidRPr="00712891">
        <w:rPr>
          <w:rFonts w:ascii="メイリオ" w:eastAsia="メイリオ" w:hAnsi="メイリオ" w:cs="Times New Roman" w:hint="eastAsia"/>
          <w:color w:val="000000"/>
        </w:rPr>
        <w:t>さい。ただし、合格者からの開示請求については</w:t>
      </w:r>
      <w:r w:rsidR="001B7BEE" w:rsidRPr="00712891">
        <w:rPr>
          <w:rFonts w:ascii="メイリオ" w:eastAsia="メイリオ" w:hAnsi="メイリオ" w:cs="Times New Roman" w:hint="eastAsia"/>
          <w:color w:val="000000"/>
        </w:rPr>
        <w:t>５</w:t>
      </w:r>
      <w:r w:rsidRPr="00712891">
        <w:rPr>
          <w:rFonts w:ascii="メイリオ" w:eastAsia="メイリオ" w:hAnsi="メイリオ" w:cs="Times New Roman" w:hint="eastAsia"/>
          <w:color w:val="000000"/>
        </w:rPr>
        <w:t>月</w:t>
      </w:r>
      <w:r w:rsidR="00317631" w:rsidRPr="00712891">
        <w:rPr>
          <w:rFonts w:ascii="メイリオ" w:eastAsia="メイリオ" w:hAnsi="メイリオ" w:cs="Times New Roman" w:hint="eastAsia"/>
          <w:color w:val="000000"/>
        </w:rPr>
        <w:t>１</w:t>
      </w:r>
      <w:r w:rsidRPr="00712891">
        <w:rPr>
          <w:rFonts w:ascii="メイリオ" w:eastAsia="メイリオ" w:hAnsi="メイリオ" w:cs="Times New Roman" w:hint="eastAsia"/>
          <w:color w:val="000000"/>
        </w:rPr>
        <w:t>日（</w:t>
      </w:r>
      <w:r w:rsidR="00A15B23">
        <w:rPr>
          <w:rFonts w:ascii="メイリオ" w:eastAsia="メイリオ" w:hAnsi="メイリオ" w:cs="Times New Roman" w:hint="eastAsia"/>
          <w:color w:val="000000"/>
        </w:rPr>
        <w:t>木</w:t>
      </w:r>
      <w:r w:rsidRPr="00712891">
        <w:rPr>
          <w:rFonts w:ascii="メイリオ" w:eastAsia="メイリオ" w:hAnsi="メイリオ" w:cs="Times New Roman" w:hint="eastAsia"/>
          <w:color w:val="000000"/>
        </w:rPr>
        <w:t>）を受付開始日と</w:t>
      </w:r>
      <w:r w:rsidR="00FA091F">
        <w:rPr>
          <w:rFonts w:ascii="メイリオ" w:eastAsia="メイリオ" w:hAnsi="メイリオ" w:cs="Times New Roman" w:hint="eastAsia"/>
        </w:rPr>
        <w:t>します。なお、請求の際は受検票と本人確認のための身分証明書が</w:t>
      </w:r>
      <w:r w:rsidRPr="00712891">
        <w:rPr>
          <w:rFonts w:ascii="メイリオ" w:eastAsia="メイリオ" w:hAnsi="メイリオ" w:cs="Times New Roman" w:hint="eastAsia"/>
        </w:rPr>
        <w:t>必要となります。</w:t>
      </w:r>
      <w:r w:rsidR="00A74E0A">
        <w:rPr>
          <w:rFonts w:ascii="メイリオ" w:eastAsia="メイリオ" w:hAnsi="メイリオ" w:cs="Times New Roman" w:hint="eastAsia"/>
        </w:rPr>
        <w:t xml:space="preserve">　　　　　　　　</w:t>
      </w:r>
      <w:r w:rsidR="00A74E0A" w:rsidRPr="00712891">
        <w:rPr>
          <w:rFonts w:ascii="メイリオ" w:eastAsia="メイリオ" w:hAnsi="メイリオ" w:cs="Times New Roman" w:hint="eastAsia"/>
        </w:rPr>
        <w:t>（裏面につづきます）</w:t>
      </w:r>
    </w:p>
    <w:p w14:paraId="500D4C9D" w14:textId="77777777" w:rsidR="00E313D9" w:rsidRPr="00712891" w:rsidRDefault="00E313D9" w:rsidP="00184272">
      <w:pPr>
        <w:tabs>
          <w:tab w:val="left" w:pos="722"/>
        </w:tabs>
        <w:suppressAutoHyphens w:val="0"/>
        <w:kinsoku/>
        <w:wordWrap/>
        <w:autoSpaceDE/>
        <w:autoSpaceDN/>
        <w:adjustRightInd/>
        <w:spacing w:line="320" w:lineRule="exact"/>
        <w:ind w:left="386" w:hangingChars="200" w:hanging="386"/>
        <w:jc w:val="right"/>
        <w:rPr>
          <w:rFonts w:ascii="メイリオ" w:eastAsia="メイリオ" w:hAnsi="メイリオ" w:cs="Times New Roman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D262C1" w:rsidRPr="00712891" w14:paraId="1722B2D1" w14:textId="77777777" w:rsidTr="000539FF">
        <w:trPr>
          <w:trHeight w:val="1355"/>
        </w:trPr>
        <w:tc>
          <w:tcPr>
            <w:tcW w:w="9356" w:type="dxa"/>
            <w:tcBorders>
              <w:top w:val="dotDotDash" w:sz="12" w:space="0" w:color="000000"/>
              <w:left w:val="dotDotDash" w:sz="12" w:space="0" w:color="000000"/>
              <w:bottom w:val="dotDotDash" w:sz="12" w:space="0" w:color="000000"/>
              <w:right w:val="dotDotDash" w:sz="12" w:space="0" w:color="000000"/>
            </w:tcBorders>
          </w:tcPr>
          <w:p w14:paraId="2940FBFA" w14:textId="77777777" w:rsidR="00D262C1" w:rsidRPr="00712891" w:rsidRDefault="00D262C1" w:rsidP="00184272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</w:p>
          <w:p w14:paraId="3D0F7C10" w14:textId="77777777" w:rsidR="00D262C1" w:rsidRPr="00712891" w:rsidRDefault="00223091" w:rsidP="00184272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Times New Roman"/>
                <w:color w:val="auto"/>
              </w:rPr>
            </w:pPr>
            <w:r w:rsidRPr="00712891">
              <w:rPr>
                <w:rFonts w:ascii="メイリオ" w:eastAsia="メイリオ" w:hAnsi="メイリオ" w:hint="eastAsia"/>
                <w:color w:val="auto"/>
              </w:rPr>
              <w:t>＜緊急連絡先＞　　東京都立芦花高等学校　   TEL</w:t>
            </w:r>
            <w:r w:rsidRPr="00712891">
              <w:rPr>
                <w:rFonts w:ascii="メイリオ" w:eastAsia="メイリオ" w:hAnsi="メイリオ"/>
                <w:color w:val="auto"/>
              </w:rPr>
              <w:t xml:space="preserve"> </w:t>
            </w:r>
            <w:r w:rsidR="00D262C1" w:rsidRPr="00712891">
              <w:rPr>
                <w:rFonts w:ascii="メイリオ" w:eastAsia="メイリオ" w:hAnsi="メイリオ" w:hint="eastAsia"/>
                <w:color w:val="auto"/>
              </w:rPr>
              <w:t>０３－５３１５－３３２２</w:t>
            </w:r>
          </w:p>
          <w:p w14:paraId="16174E47" w14:textId="77777777" w:rsidR="00D262C1" w:rsidRPr="00712891" w:rsidRDefault="008D77B5" w:rsidP="00BD69F0">
            <w:pPr>
              <w:pStyle w:val="a3"/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Times New Roman"/>
                <w:color w:val="auto"/>
              </w:rPr>
            </w:pPr>
            <w:r>
              <w:rPr>
                <w:rFonts w:ascii="メイリオ" w:eastAsia="メイリオ" w:hAnsi="メイリオ" w:cs="Times New Roman" w:hint="eastAsia"/>
                <w:color w:val="auto"/>
              </w:rPr>
              <w:t xml:space="preserve">　　　　　　　　</w:t>
            </w:r>
            <w:r w:rsidR="00BD69F0">
              <w:rPr>
                <w:rFonts w:ascii="メイリオ" w:eastAsia="メイリオ" w:hAnsi="メイリオ" w:cs="Times New Roman" w:hint="eastAsia"/>
                <w:color w:val="auto"/>
              </w:rPr>
              <w:t xml:space="preserve">　　　　　　　　　　　　　　　　　　　　</w:t>
            </w:r>
            <w:r w:rsidRPr="00C001AA">
              <w:rPr>
                <w:rFonts w:ascii="メイリオ" w:eastAsia="メイリオ" w:hAnsi="メイリオ" w:cs="Times New Roman" w:hint="eastAsia"/>
                <w:color w:val="auto"/>
              </w:rPr>
              <w:t>必ず、中学校に</w:t>
            </w:r>
            <w:r w:rsidR="00BD69F0" w:rsidRPr="00C001AA">
              <w:rPr>
                <w:rFonts w:ascii="メイリオ" w:eastAsia="メイリオ" w:hAnsi="メイリオ" w:cs="Times New Roman" w:hint="eastAsia"/>
                <w:color w:val="auto"/>
              </w:rPr>
              <w:t>も</w:t>
            </w:r>
            <w:r w:rsidRPr="00C001AA">
              <w:rPr>
                <w:rFonts w:ascii="メイリオ" w:eastAsia="メイリオ" w:hAnsi="メイリオ" w:cs="Times New Roman" w:hint="eastAsia"/>
                <w:color w:val="auto"/>
              </w:rPr>
              <w:t>連絡</w:t>
            </w:r>
            <w:r w:rsidR="00C001AA">
              <w:rPr>
                <w:rFonts w:ascii="メイリオ" w:eastAsia="メイリオ" w:hAnsi="メイリオ" w:cs="Times New Roman" w:hint="eastAsia"/>
                <w:color w:val="auto"/>
              </w:rPr>
              <w:t>を</w:t>
            </w:r>
            <w:r w:rsidRPr="00C001AA">
              <w:rPr>
                <w:rFonts w:ascii="メイリオ" w:eastAsia="メイリオ" w:hAnsi="メイリオ" w:cs="Times New Roman" w:hint="eastAsia"/>
                <w:color w:val="auto"/>
              </w:rPr>
              <w:t>して</w:t>
            </w:r>
            <w:r w:rsidR="00611BE2" w:rsidRPr="00C001AA">
              <w:rPr>
                <w:rFonts w:ascii="メイリオ" w:eastAsia="メイリオ" w:hAnsi="メイリオ" w:cs="Times New Roman" w:hint="eastAsia"/>
                <w:color w:val="auto"/>
              </w:rPr>
              <w:t>ください。</w:t>
            </w:r>
          </w:p>
        </w:tc>
      </w:tr>
    </w:tbl>
    <w:p w14:paraId="2932B82B" w14:textId="77777777" w:rsidR="00D262C1" w:rsidRPr="00712891" w:rsidRDefault="00D262C1" w:rsidP="00184272">
      <w:pPr>
        <w:suppressAutoHyphens w:val="0"/>
        <w:kinsoku/>
        <w:wordWrap/>
        <w:overflowPunct/>
        <w:spacing w:line="320" w:lineRule="exact"/>
        <w:textAlignment w:val="auto"/>
        <w:rPr>
          <w:rFonts w:ascii="メイリオ" w:eastAsia="メイリオ" w:hAnsi="メイリオ" w:cs="Times New Roman"/>
        </w:rPr>
      </w:pPr>
    </w:p>
    <w:p w14:paraId="19D024F6" w14:textId="77777777" w:rsidR="00DB0259" w:rsidRPr="00712891" w:rsidRDefault="00DB0259" w:rsidP="00184272">
      <w:pPr>
        <w:suppressAutoHyphens w:val="0"/>
        <w:kinsoku/>
        <w:wordWrap/>
        <w:overflowPunct/>
        <w:spacing w:line="320" w:lineRule="exact"/>
        <w:textAlignment w:val="auto"/>
        <w:rPr>
          <w:rFonts w:ascii="メイリオ" w:eastAsia="メイリオ" w:hAnsi="メイリオ" w:cs="Times New Roman"/>
        </w:rPr>
      </w:pPr>
    </w:p>
    <w:p w14:paraId="6126B4F3" w14:textId="77777777" w:rsidR="00EA4819" w:rsidRPr="00E024A0" w:rsidRDefault="00DB0259" w:rsidP="00184272">
      <w:pPr>
        <w:suppressAutoHyphens w:val="0"/>
        <w:kinsoku/>
        <w:wordWrap/>
        <w:overflowPunct/>
        <w:spacing w:line="320" w:lineRule="exact"/>
        <w:textAlignment w:val="auto"/>
        <w:rPr>
          <w:rFonts w:ascii="メイリオ" w:eastAsia="メイリオ" w:hAnsi="メイリオ" w:cs="Times New Roman"/>
          <w:b/>
          <w:u w:val="single"/>
        </w:rPr>
      </w:pPr>
      <w:r w:rsidRPr="00E024A0">
        <w:rPr>
          <w:rFonts w:ascii="メイリオ" w:eastAsia="メイリオ" w:hAnsi="メイリオ" w:cs="Times New Roman" w:hint="eastAsia"/>
          <w:b/>
          <w:u w:val="single"/>
        </w:rPr>
        <w:t xml:space="preserve">７　</w:t>
      </w:r>
      <w:r w:rsidR="00857848" w:rsidRPr="00E024A0">
        <w:rPr>
          <w:rFonts w:ascii="メイリオ" w:eastAsia="メイリオ" w:hAnsi="メイリオ" w:cs="Times New Roman" w:hint="eastAsia"/>
          <w:b/>
          <w:u w:val="single"/>
        </w:rPr>
        <w:t>都立芦花高校への</w:t>
      </w:r>
      <w:r w:rsidR="00EA4819" w:rsidRPr="00E024A0">
        <w:rPr>
          <w:rFonts w:ascii="メイリオ" w:eastAsia="メイリオ" w:hAnsi="メイリオ" w:cs="Times New Roman" w:hint="eastAsia"/>
          <w:b/>
          <w:u w:val="single"/>
        </w:rPr>
        <w:t>交通経路</w:t>
      </w:r>
    </w:p>
    <w:p w14:paraId="24F8C856" w14:textId="77777777" w:rsidR="001D5549" w:rsidRPr="00712891" w:rsidRDefault="001D5549" w:rsidP="00184272">
      <w:pPr>
        <w:suppressAutoHyphens w:val="0"/>
        <w:kinsoku/>
        <w:wordWrap/>
        <w:overflowPunct/>
        <w:spacing w:line="320" w:lineRule="exact"/>
        <w:ind w:firstLine="105"/>
        <w:textAlignment w:val="auto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cs="Times New Roman" w:hint="eastAsia"/>
        </w:rPr>
        <w:t>（１）徒歩</w:t>
      </w:r>
    </w:p>
    <w:p w14:paraId="772A60F5" w14:textId="77777777" w:rsidR="00EA4819" w:rsidRPr="00712891" w:rsidRDefault="00857848" w:rsidP="00184272">
      <w:pPr>
        <w:suppressAutoHyphens w:val="0"/>
        <w:kinsoku/>
        <w:wordWrap/>
        <w:overflowPunct/>
        <w:spacing w:line="320" w:lineRule="exact"/>
        <w:ind w:firstLine="105"/>
        <w:textAlignment w:val="auto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cs="Times New Roman" w:hint="eastAsia"/>
        </w:rPr>
        <w:t>・</w:t>
      </w:r>
      <w:r w:rsidR="00EA4819" w:rsidRPr="00712891">
        <w:rPr>
          <w:rFonts w:ascii="メイリオ" w:eastAsia="メイリオ" w:hAnsi="メイリオ" w:cs="Times New Roman" w:hint="eastAsia"/>
        </w:rPr>
        <w:t>京王線　　千歳烏山駅下車　徒歩約13分</w:t>
      </w:r>
    </w:p>
    <w:p w14:paraId="2FD68F6A" w14:textId="77777777" w:rsidR="001D5549" w:rsidRPr="00712891" w:rsidRDefault="001D5549" w:rsidP="00184272">
      <w:pPr>
        <w:suppressAutoHyphens w:val="0"/>
        <w:kinsoku/>
        <w:wordWrap/>
        <w:overflowPunct/>
        <w:spacing w:line="320" w:lineRule="exact"/>
        <w:ind w:firstLine="105"/>
        <w:textAlignment w:val="auto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cs="Times New Roman" w:hint="eastAsia"/>
        </w:rPr>
        <w:t>（２）バス</w:t>
      </w:r>
      <w:r w:rsidR="00E313D9" w:rsidRPr="00712891">
        <w:rPr>
          <w:rFonts w:ascii="メイリオ" w:eastAsia="メイリオ" w:hAnsi="メイリオ" w:cs="Times New Roman" w:hint="eastAsia"/>
        </w:rPr>
        <w:t>（いずれのバス停からも正門まで徒歩で５分程度かかります。）</w:t>
      </w:r>
    </w:p>
    <w:p w14:paraId="5548AB73" w14:textId="77777777" w:rsidR="001D5549" w:rsidRPr="00D423F1" w:rsidRDefault="00857848" w:rsidP="00184272">
      <w:pPr>
        <w:suppressAutoHyphens w:val="0"/>
        <w:kinsoku/>
        <w:wordWrap/>
        <w:overflowPunct/>
        <w:spacing w:line="320" w:lineRule="exact"/>
        <w:ind w:firstLine="105"/>
        <w:textAlignment w:val="auto"/>
        <w:rPr>
          <w:rFonts w:ascii="メイリオ" w:eastAsia="メイリオ" w:hAnsi="メイリオ" w:cs="Times New Roman"/>
        </w:rPr>
      </w:pPr>
      <w:r w:rsidRPr="00712891">
        <w:rPr>
          <w:rFonts w:ascii="メイリオ" w:eastAsia="メイリオ" w:hAnsi="メイリオ" w:cs="Times New Roman" w:hint="eastAsia"/>
        </w:rPr>
        <w:t>・</w:t>
      </w:r>
      <w:r w:rsidR="00DF7C1A" w:rsidRPr="00D423F1">
        <w:rPr>
          <w:rFonts w:ascii="メイリオ" w:eastAsia="メイリオ" w:hAnsi="メイリオ" w:cs="Times New Roman" w:hint="eastAsia"/>
        </w:rPr>
        <w:t xml:space="preserve">小田急線 </w:t>
      </w:r>
      <w:r w:rsidR="00EA4819" w:rsidRPr="00D423F1">
        <w:rPr>
          <w:rFonts w:ascii="メイリオ" w:eastAsia="メイリオ" w:hAnsi="メイリオ" w:cs="Times New Roman" w:hint="eastAsia"/>
        </w:rPr>
        <w:t>成城学園前駅</w:t>
      </w:r>
      <w:r w:rsidR="00513C91" w:rsidRPr="00D423F1">
        <w:rPr>
          <w:rFonts w:ascii="メイリオ" w:eastAsia="メイリオ" w:hAnsi="メイリオ" w:cs="Times New Roman" w:hint="eastAsia"/>
        </w:rPr>
        <w:t>西口</w:t>
      </w:r>
      <w:r w:rsidR="00EA4819" w:rsidRPr="00D423F1">
        <w:rPr>
          <w:rFonts w:ascii="メイリオ" w:eastAsia="メイリオ" w:hAnsi="メイリオ" w:cs="Times New Roman" w:hint="eastAsia"/>
        </w:rPr>
        <w:t>より</w:t>
      </w:r>
      <w:r w:rsidR="001D5549" w:rsidRPr="00D423F1">
        <w:rPr>
          <w:rFonts w:ascii="メイリオ" w:eastAsia="メイリオ" w:hAnsi="メイリオ" w:cs="Times New Roman" w:hint="eastAsia"/>
        </w:rPr>
        <w:t>小田急</w:t>
      </w:r>
      <w:r w:rsidR="00EA4819" w:rsidRPr="00D423F1">
        <w:rPr>
          <w:rFonts w:ascii="メイリオ" w:eastAsia="メイリオ" w:hAnsi="メイリオ" w:cs="Times New Roman" w:hint="eastAsia"/>
        </w:rPr>
        <w:t>バス（</w:t>
      </w:r>
      <w:r w:rsidR="00901C41">
        <w:rPr>
          <w:rFonts w:ascii="メイリオ" w:eastAsia="メイリオ" w:hAnsi="メイリオ" w:cs="Times New Roman" w:hint="eastAsia"/>
          <w:bdr w:val="single" w:sz="4" w:space="0" w:color="auto"/>
        </w:rPr>
        <w:t>歳</w:t>
      </w:r>
      <w:r w:rsidR="001D5549" w:rsidRPr="00D423F1">
        <w:rPr>
          <w:rFonts w:ascii="メイリオ" w:eastAsia="メイリオ" w:hAnsi="メイリオ" w:cs="Times New Roman" w:hint="eastAsia"/>
          <w:bdr w:val="single" w:sz="4" w:space="0" w:color="auto"/>
        </w:rPr>
        <w:t>20</w:t>
      </w:r>
      <w:r w:rsidR="001D5549" w:rsidRPr="00D423F1">
        <w:rPr>
          <w:rFonts w:ascii="メイリオ" w:eastAsia="メイリオ" w:hAnsi="メイリオ" w:cs="Times New Roman" w:hint="eastAsia"/>
        </w:rPr>
        <w:t>・</w:t>
      </w:r>
      <w:r w:rsidR="00901C41">
        <w:rPr>
          <w:rFonts w:ascii="メイリオ" w:eastAsia="メイリオ" w:hAnsi="メイリオ" w:cs="Times New Roman" w:hint="eastAsia"/>
          <w:bdr w:val="single" w:sz="4" w:space="0" w:color="auto"/>
        </w:rPr>
        <w:t>歳</w:t>
      </w:r>
      <w:r w:rsidR="001D5549" w:rsidRPr="00D423F1">
        <w:rPr>
          <w:rFonts w:ascii="メイリオ" w:eastAsia="メイリオ" w:hAnsi="メイリオ" w:cs="Times New Roman" w:hint="eastAsia"/>
          <w:bdr w:val="single" w:sz="4" w:space="0" w:color="auto"/>
        </w:rPr>
        <w:t>21</w:t>
      </w:r>
      <w:r w:rsidR="00EA4819" w:rsidRPr="00D423F1">
        <w:rPr>
          <w:rFonts w:ascii="メイリオ" w:eastAsia="メイリオ" w:hAnsi="メイリオ" w:cs="Times New Roman" w:hint="eastAsia"/>
        </w:rPr>
        <w:t>千歳船橋駅行）</w:t>
      </w:r>
      <w:r w:rsidR="00DF7C1A" w:rsidRPr="00D423F1">
        <w:rPr>
          <w:rFonts w:ascii="メイリオ" w:eastAsia="メイリオ" w:hAnsi="メイリオ" w:cs="Times New Roman" w:hint="eastAsia"/>
        </w:rPr>
        <w:t xml:space="preserve">     </w:t>
      </w:r>
      <w:r w:rsidR="00E313D9" w:rsidRPr="00D423F1">
        <w:rPr>
          <w:rFonts w:ascii="メイリオ" w:eastAsia="メイリオ" w:hAnsi="メイリオ" w:cs="Times New Roman" w:hint="eastAsia"/>
        </w:rPr>
        <w:t>約</w:t>
      </w:r>
      <w:r w:rsidR="000F61EB">
        <w:rPr>
          <w:rFonts w:ascii="メイリオ" w:eastAsia="メイリオ" w:hAnsi="メイリオ" w:cs="Times New Roman" w:hint="eastAsia"/>
        </w:rPr>
        <w:t>14</w:t>
      </w:r>
      <w:r w:rsidR="00E313D9" w:rsidRPr="00D423F1">
        <w:rPr>
          <w:rFonts w:ascii="メイリオ" w:eastAsia="メイリオ" w:hAnsi="メイリオ" w:cs="Times New Roman" w:hint="eastAsia"/>
        </w:rPr>
        <w:t xml:space="preserve">分　</w:t>
      </w:r>
      <w:r w:rsidR="00EA4819" w:rsidRPr="00D423F1">
        <w:rPr>
          <w:rFonts w:ascii="メイリオ" w:eastAsia="メイリオ" w:hAnsi="メイリオ" w:cs="Times New Roman" w:hint="eastAsia"/>
        </w:rPr>
        <w:t>千歳中学校前下車</w:t>
      </w:r>
    </w:p>
    <w:p w14:paraId="5FE641BA" w14:textId="77777777" w:rsidR="001D5549" w:rsidRPr="00D423F1" w:rsidRDefault="00857848" w:rsidP="00184272">
      <w:pPr>
        <w:suppressAutoHyphens w:val="0"/>
        <w:kinsoku/>
        <w:wordWrap/>
        <w:overflowPunct/>
        <w:spacing w:line="320" w:lineRule="exact"/>
        <w:ind w:firstLine="105"/>
        <w:textAlignment w:val="auto"/>
        <w:rPr>
          <w:rFonts w:ascii="メイリオ" w:eastAsia="メイリオ" w:hAnsi="メイリオ" w:cs="Times New Roman"/>
        </w:rPr>
      </w:pPr>
      <w:r w:rsidRPr="00D423F1">
        <w:rPr>
          <w:rFonts w:ascii="メイリオ" w:eastAsia="メイリオ" w:hAnsi="メイリオ" w:cs="Times New Roman" w:hint="eastAsia"/>
        </w:rPr>
        <w:t>・</w:t>
      </w:r>
      <w:r w:rsidR="00EA4819" w:rsidRPr="00D423F1">
        <w:rPr>
          <w:rFonts w:ascii="メイリオ" w:eastAsia="メイリオ" w:hAnsi="メイリオ" w:cs="Times New Roman" w:hint="eastAsia"/>
        </w:rPr>
        <w:t>小田急線</w:t>
      </w:r>
      <w:r w:rsidR="00DF7C1A" w:rsidRPr="00D423F1">
        <w:rPr>
          <w:rFonts w:ascii="メイリオ" w:eastAsia="メイリオ" w:hAnsi="メイリオ" w:cs="Times New Roman" w:hint="eastAsia"/>
        </w:rPr>
        <w:t xml:space="preserve"> </w:t>
      </w:r>
      <w:r w:rsidR="00EA4819" w:rsidRPr="00D423F1">
        <w:rPr>
          <w:rFonts w:ascii="メイリオ" w:eastAsia="メイリオ" w:hAnsi="メイリオ" w:cs="Times New Roman" w:hint="eastAsia"/>
        </w:rPr>
        <w:t>成城学園前駅</w:t>
      </w:r>
      <w:r w:rsidR="001D5549" w:rsidRPr="00D423F1">
        <w:rPr>
          <w:rFonts w:ascii="メイリオ" w:eastAsia="メイリオ" w:hAnsi="メイリオ" w:cs="Times New Roman" w:hint="eastAsia"/>
        </w:rPr>
        <w:t>西口</w:t>
      </w:r>
      <w:r w:rsidR="00EA4819" w:rsidRPr="00D423F1">
        <w:rPr>
          <w:rFonts w:ascii="メイリオ" w:eastAsia="メイリオ" w:hAnsi="メイリオ" w:cs="Times New Roman" w:hint="eastAsia"/>
        </w:rPr>
        <w:t>より</w:t>
      </w:r>
      <w:r w:rsidR="001D5549" w:rsidRPr="00D423F1">
        <w:rPr>
          <w:rFonts w:ascii="メイリオ" w:eastAsia="メイリオ" w:hAnsi="メイリオ" w:cs="Times New Roman" w:hint="eastAsia"/>
        </w:rPr>
        <w:t>小田急</w:t>
      </w:r>
      <w:r w:rsidR="00EA4819" w:rsidRPr="00D423F1">
        <w:rPr>
          <w:rFonts w:ascii="メイリオ" w:eastAsia="メイリオ" w:hAnsi="メイリオ" w:cs="Times New Roman" w:hint="eastAsia"/>
        </w:rPr>
        <w:t>バス（</w:t>
      </w:r>
      <w:r w:rsidR="001D5549" w:rsidRPr="00D423F1">
        <w:rPr>
          <w:rFonts w:ascii="メイリオ" w:eastAsia="メイリオ" w:hAnsi="メイリオ" w:cs="Times New Roman" w:hint="eastAsia"/>
          <w:bdr w:val="single" w:sz="4" w:space="0" w:color="auto"/>
        </w:rPr>
        <w:t>成06</w:t>
      </w:r>
      <w:r w:rsidR="00EA4819" w:rsidRPr="00D423F1">
        <w:rPr>
          <w:rFonts w:ascii="メイリオ" w:eastAsia="メイリオ" w:hAnsi="メイリオ" w:cs="Times New Roman" w:hint="eastAsia"/>
        </w:rPr>
        <w:t>千歳烏山駅南口行）</w:t>
      </w:r>
      <w:r w:rsidR="00DF7C1A" w:rsidRPr="00D423F1">
        <w:rPr>
          <w:rFonts w:ascii="メイリオ" w:eastAsia="メイリオ" w:hAnsi="メイリオ" w:cs="Times New Roman" w:hint="eastAsia"/>
        </w:rPr>
        <w:t xml:space="preserve">        </w:t>
      </w:r>
      <w:r w:rsidR="00E313D9" w:rsidRPr="00D423F1">
        <w:rPr>
          <w:rFonts w:ascii="メイリオ" w:eastAsia="メイリオ" w:hAnsi="メイリオ" w:cs="Times New Roman" w:hint="eastAsia"/>
        </w:rPr>
        <w:t xml:space="preserve">約12分　</w:t>
      </w:r>
      <w:r w:rsidR="00EA4819" w:rsidRPr="00D423F1">
        <w:rPr>
          <w:rFonts w:ascii="メイリオ" w:eastAsia="メイリオ" w:hAnsi="メイリオ" w:cs="Times New Roman" w:hint="eastAsia"/>
        </w:rPr>
        <w:t>榎北下車</w:t>
      </w:r>
    </w:p>
    <w:p w14:paraId="1F746C71" w14:textId="77777777" w:rsidR="001D5549" w:rsidRPr="00D423F1" w:rsidRDefault="00857848" w:rsidP="00184272">
      <w:pPr>
        <w:suppressAutoHyphens w:val="0"/>
        <w:kinsoku/>
        <w:wordWrap/>
        <w:overflowPunct/>
        <w:spacing w:line="320" w:lineRule="exact"/>
        <w:ind w:firstLine="105"/>
        <w:textAlignment w:val="auto"/>
        <w:rPr>
          <w:rFonts w:ascii="メイリオ" w:eastAsia="メイリオ" w:hAnsi="メイリオ" w:cs="Times New Roman"/>
        </w:rPr>
      </w:pPr>
      <w:r w:rsidRPr="00D423F1">
        <w:rPr>
          <w:rFonts w:ascii="メイリオ" w:eastAsia="メイリオ" w:hAnsi="メイリオ" w:cs="Times New Roman" w:hint="eastAsia"/>
        </w:rPr>
        <w:t>・</w:t>
      </w:r>
      <w:r w:rsidR="00EA4819" w:rsidRPr="00D423F1">
        <w:rPr>
          <w:rFonts w:ascii="メイリオ" w:eastAsia="メイリオ" w:hAnsi="メイリオ" w:cs="Times New Roman" w:hint="eastAsia"/>
        </w:rPr>
        <w:t>小田急線</w:t>
      </w:r>
      <w:r w:rsidR="00DF7C1A" w:rsidRPr="00D423F1">
        <w:rPr>
          <w:rFonts w:ascii="メイリオ" w:eastAsia="メイリオ" w:hAnsi="メイリオ" w:cs="Times New Roman" w:hint="eastAsia"/>
        </w:rPr>
        <w:t xml:space="preserve"> </w:t>
      </w:r>
      <w:r w:rsidR="00EA4819" w:rsidRPr="00D423F1">
        <w:rPr>
          <w:rFonts w:ascii="メイリオ" w:eastAsia="メイリオ" w:hAnsi="メイリオ" w:cs="Times New Roman" w:hint="eastAsia"/>
        </w:rPr>
        <w:t>千歳船橋駅より</w:t>
      </w:r>
      <w:r w:rsidR="001D5549" w:rsidRPr="00D423F1">
        <w:rPr>
          <w:rFonts w:ascii="メイリオ" w:eastAsia="メイリオ" w:hAnsi="メイリオ" w:cs="Times New Roman" w:hint="eastAsia"/>
        </w:rPr>
        <w:t>小田急</w:t>
      </w:r>
      <w:r w:rsidR="00EA4819" w:rsidRPr="00D423F1">
        <w:rPr>
          <w:rFonts w:ascii="メイリオ" w:eastAsia="メイリオ" w:hAnsi="メイリオ" w:cs="Times New Roman" w:hint="eastAsia"/>
        </w:rPr>
        <w:t>バス</w:t>
      </w:r>
      <w:r w:rsidR="000539FF" w:rsidRPr="00D423F1">
        <w:rPr>
          <w:rFonts w:ascii="メイリオ" w:eastAsia="メイリオ" w:hAnsi="メイリオ" w:cs="Times New Roman" w:hint="eastAsia"/>
        </w:rPr>
        <w:t xml:space="preserve">   　 </w:t>
      </w:r>
      <w:r w:rsidR="00EA4819" w:rsidRPr="00D423F1">
        <w:rPr>
          <w:rFonts w:ascii="メイリオ" w:eastAsia="メイリオ" w:hAnsi="メイリオ" w:cs="Times New Roman" w:hint="eastAsia"/>
        </w:rPr>
        <w:t>（</w:t>
      </w:r>
      <w:r w:rsidR="00901C41">
        <w:rPr>
          <w:rFonts w:ascii="メイリオ" w:eastAsia="メイリオ" w:hAnsi="メイリオ" w:cs="Times New Roman" w:hint="eastAsia"/>
          <w:bdr w:val="single" w:sz="4" w:space="0" w:color="auto"/>
        </w:rPr>
        <w:t>歳</w:t>
      </w:r>
      <w:r w:rsidR="001D5549" w:rsidRPr="00D423F1">
        <w:rPr>
          <w:rFonts w:ascii="メイリオ" w:eastAsia="メイリオ" w:hAnsi="メイリオ" w:cs="Times New Roman" w:hint="eastAsia"/>
          <w:bdr w:val="single" w:sz="4" w:space="0" w:color="auto"/>
        </w:rPr>
        <w:t>20</w:t>
      </w:r>
      <w:r w:rsidR="001D5549" w:rsidRPr="00D423F1">
        <w:rPr>
          <w:rFonts w:ascii="メイリオ" w:eastAsia="メイリオ" w:hAnsi="メイリオ" w:cs="Times New Roman" w:hint="eastAsia"/>
        </w:rPr>
        <w:t>・</w:t>
      </w:r>
      <w:r w:rsidR="00901C41">
        <w:rPr>
          <w:rFonts w:ascii="メイリオ" w:eastAsia="メイリオ" w:hAnsi="メイリオ" w:cs="Times New Roman" w:hint="eastAsia"/>
          <w:bdr w:val="single" w:sz="4" w:space="0" w:color="auto"/>
        </w:rPr>
        <w:t>歳</w:t>
      </w:r>
      <w:r w:rsidR="001D5549" w:rsidRPr="00D423F1">
        <w:rPr>
          <w:rFonts w:ascii="メイリオ" w:eastAsia="メイリオ" w:hAnsi="メイリオ" w:cs="Times New Roman" w:hint="eastAsia"/>
          <w:bdr w:val="single" w:sz="4" w:space="0" w:color="auto"/>
        </w:rPr>
        <w:t>21</w:t>
      </w:r>
      <w:r w:rsidR="00EA4819" w:rsidRPr="00D423F1">
        <w:rPr>
          <w:rFonts w:ascii="メイリオ" w:eastAsia="メイリオ" w:hAnsi="メイリオ" w:cs="Times New Roman" w:hint="eastAsia"/>
        </w:rPr>
        <w:t>成城学園</w:t>
      </w:r>
      <w:r w:rsidR="00513C91" w:rsidRPr="00D423F1">
        <w:rPr>
          <w:rFonts w:ascii="メイリオ" w:eastAsia="メイリオ" w:hAnsi="メイリオ" w:cs="Times New Roman" w:hint="eastAsia"/>
        </w:rPr>
        <w:t>前</w:t>
      </w:r>
      <w:r w:rsidR="00EA4819" w:rsidRPr="00D423F1">
        <w:rPr>
          <w:rFonts w:ascii="メイリオ" w:eastAsia="メイリオ" w:hAnsi="メイリオ" w:cs="Times New Roman" w:hint="eastAsia"/>
        </w:rPr>
        <w:t>駅</w:t>
      </w:r>
      <w:r w:rsidR="00513C91" w:rsidRPr="00D423F1">
        <w:rPr>
          <w:rFonts w:ascii="メイリオ" w:eastAsia="メイリオ" w:hAnsi="メイリオ" w:cs="Times New Roman" w:hint="eastAsia"/>
        </w:rPr>
        <w:t>西口</w:t>
      </w:r>
      <w:r w:rsidR="00EA4819" w:rsidRPr="00D423F1">
        <w:rPr>
          <w:rFonts w:ascii="メイリオ" w:eastAsia="メイリオ" w:hAnsi="メイリオ" w:cs="Times New Roman" w:hint="eastAsia"/>
        </w:rPr>
        <w:t>行</w:t>
      </w:r>
      <w:r w:rsidR="00EA4819" w:rsidRPr="000F61EB">
        <w:rPr>
          <w:rFonts w:ascii="メイリオ" w:eastAsia="メイリオ" w:hAnsi="メイリオ" w:cs="Times New Roman" w:hint="eastAsia"/>
          <w:w w:val="66"/>
        </w:rPr>
        <w:t>）</w:t>
      </w:r>
      <w:r w:rsidR="00E313D9" w:rsidRPr="00D423F1">
        <w:rPr>
          <w:rFonts w:ascii="メイリオ" w:eastAsia="メイリオ" w:hAnsi="メイリオ" w:cs="Times New Roman" w:hint="eastAsia"/>
        </w:rPr>
        <w:t>約</w:t>
      </w:r>
      <w:r w:rsidR="000F61EB">
        <w:rPr>
          <w:rFonts w:ascii="メイリオ" w:eastAsia="メイリオ" w:hAnsi="メイリオ" w:cs="Times New Roman" w:hint="eastAsia"/>
        </w:rPr>
        <w:t>12</w:t>
      </w:r>
      <w:r w:rsidR="00E313D9" w:rsidRPr="00D423F1">
        <w:rPr>
          <w:rFonts w:ascii="メイリオ" w:eastAsia="メイリオ" w:hAnsi="メイリオ" w:cs="Times New Roman" w:hint="eastAsia"/>
        </w:rPr>
        <w:t xml:space="preserve">分　</w:t>
      </w:r>
      <w:r w:rsidR="00EA4819" w:rsidRPr="00D423F1">
        <w:rPr>
          <w:rFonts w:ascii="メイリオ" w:eastAsia="メイリオ" w:hAnsi="メイリオ" w:cs="Times New Roman" w:hint="eastAsia"/>
        </w:rPr>
        <w:t>千歳中学校前下車</w:t>
      </w:r>
    </w:p>
    <w:p w14:paraId="5070E5CB" w14:textId="77777777" w:rsidR="00EA4819" w:rsidRPr="00712891" w:rsidRDefault="001D5549" w:rsidP="00184272">
      <w:pPr>
        <w:suppressAutoHyphens w:val="0"/>
        <w:kinsoku/>
        <w:wordWrap/>
        <w:overflowPunct/>
        <w:spacing w:line="320" w:lineRule="exact"/>
        <w:ind w:firstLine="105"/>
        <w:textAlignment w:val="auto"/>
        <w:rPr>
          <w:rFonts w:ascii="メイリオ" w:eastAsia="メイリオ" w:hAnsi="メイリオ" w:cs="Times New Roman"/>
        </w:rPr>
      </w:pPr>
      <w:r w:rsidRPr="00D423F1">
        <w:rPr>
          <w:rFonts w:ascii="メイリオ" w:eastAsia="メイリオ" w:hAnsi="メイリオ" w:cs="Times New Roman" w:hint="eastAsia"/>
        </w:rPr>
        <w:t>・小田急線</w:t>
      </w:r>
      <w:r w:rsidR="00DF7C1A" w:rsidRPr="00D423F1">
        <w:rPr>
          <w:rFonts w:ascii="メイリオ" w:eastAsia="メイリオ" w:hAnsi="メイリオ" w:cs="Times New Roman" w:hint="eastAsia"/>
        </w:rPr>
        <w:t xml:space="preserve"> </w:t>
      </w:r>
      <w:r w:rsidRPr="00D423F1">
        <w:rPr>
          <w:rFonts w:ascii="メイリオ" w:eastAsia="メイリオ" w:hAnsi="メイリオ" w:cs="Times New Roman" w:hint="eastAsia"/>
        </w:rPr>
        <w:t>千歳船橋駅より京王バス</w:t>
      </w:r>
      <w:r w:rsidR="000539FF" w:rsidRPr="00D423F1">
        <w:rPr>
          <w:rFonts w:ascii="メイリオ" w:eastAsia="メイリオ" w:hAnsi="メイリオ" w:cs="Times New Roman" w:hint="eastAsia"/>
        </w:rPr>
        <w:t xml:space="preserve">     　 </w:t>
      </w:r>
      <w:r w:rsidR="00EA4819" w:rsidRPr="00D423F1">
        <w:rPr>
          <w:rFonts w:ascii="メイリオ" w:eastAsia="メイリオ" w:hAnsi="メイリオ" w:cs="Times New Roman" w:hint="eastAsia"/>
        </w:rPr>
        <w:t>（</w:t>
      </w:r>
      <w:r w:rsidRPr="00D423F1">
        <w:rPr>
          <w:rFonts w:ascii="メイリオ" w:eastAsia="メイリオ" w:hAnsi="メイリオ" w:cs="Times New Roman" w:hint="eastAsia"/>
          <w:bdr w:val="single" w:sz="4" w:space="0" w:color="auto"/>
        </w:rPr>
        <w:t>歳23</w:t>
      </w:r>
      <w:r w:rsidR="00EA4819" w:rsidRPr="00D423F1">
        <w:rPr>
          <w:rFonts w:ascii="メイリオ" w:eastAsia="メイリオ" w:hAnsi="メイリオ" w:cs="Times New Roman" w:hint="eastAsia"/>
        </w:rPr>
        <w:t>千歳烏山</w:t>
      </w:r>
      <w:r w:rsidR="00872B42" w:rsidRPr="00D423F1">
        <w:rPr>
          <w:rFonts w:ascii="メイリオ" w:eastAsia="メイリオ" w:hAnsi="メイリオ" w:cs="Times New Roman" w:hint="eastAsia"/>
        </w:rPr>
        <w:t>駅</w:t>
      </w:r>
      <w:r w:rsidR="00EA4819" w:rsidRPr="00D423F1">
        <w:rPr>
          <w:rFonts w:ascii="メイリオ" w:eastAsia="メイリオ" w:hAnsi="メイリオ" w:cs="Times New Roman" w:hint="eastAsia"/>
        </w:rPr>
        <w:t>行）</w:t>
      </w:r>
      <w:r w:rsidR="00DF7C1A" w:rsidRPr="00D423F1">
        <w:rPr>
          <w:rFonts w:ascii="メイリオ" w:eastAsia="メイリオ" w:hAnsi="メイリオ" w:cs="Times New Roman" w:hint="eastAsia"/>
        </w:rPr>
        <w:t xml:space="preserve">            </w:t>
      </w:r>
      <w:r w:rsidR="00E313D9" w:rsidRPr="00D423F1">
        <w:rPr>
          <w:rFonts w:ascii="メイリオ" w:eastAsia="メイリオ" w:hAnsi="メイリオ" w:cs="Times New Roman" w:hint="eastAsia"/>
        </w:rPr>
        <w:t>約</w:t>
      </w:r>
      <w:r w:rsidR="000F61EB">
        <w:rPr>
          <w:rFonts w:ascii="メイリオ" w:eastAsia="メイリオ" w:hAnsi="メイリオ" w:cs="Times New Roman" w:hint="eastAsia"/>
        </w:rPr>
        <w:t>12</w:t>
      </w:r>
      <w:r w:rsidR="00E313D9" w:rsidRPr="00D423F1">
        <w:rPr>
          <w:rFonts w:ascii="メイリオ" w:eastAsia="メイリオ" w:hAnsi="メイリオ" w:cs="Times New Roman" w:hint="eastAsia"/>
        </w:rPr>
        <w:t xml:space="preserve">分　</w:t>
      </w:r>
      <w:r w:rsidR="00EA4819" w:rsidRPr="00D423F1">
        <w:rPr>
          <w:rFonts w:ascii="メイリオ" w:eastAsia="メイリオ" w:hAnsi="メイリオ" w:cs="Times New Roman" w:hint="eastAsia"/>
        </w:rPr>
        <w:t>芦花高校入口下</w:t>
      </w:r>
      <w:r w:rsidR="00EA4819" w:rsidRPr="00712891">
        <w:rPr>
          <w:rFonts w:ascii="メイリオ" w:eastAsia="メイリオ" w:hAnsi="メイリオ" w:cs="Times New Roman" w:hint="eastAsia"/>
        </w:rPr>
        <w:t>車</w:t>
      </w:r>
    </w:p>
    <w:p w14:paraId="162C862C" w14:textId="77777777" w:rsidR="00F5372C" w:rsidRPr="000F61EB" w:rsidRDefault="00F5372C" w:rsidP="00E313D9">
      <w:pPr>
        <w:suppressAutoHyphens w:val="0"/>
        <w:kinsoku/>
        <w:wordWrap/>
        <w:overflowPunct/>
        <w:textAlignment w:val="auto"/>
        <w:rPr>
          <w:rFonts w:ascii="ＭＳ 明朝" w:eastAsia="ＭＳ 明朝" w:hAnsi="ＭＳ 明朝" w:cs="Times New Roman"/>
        </w:rPr>
      </w:pPr>
    </w:p>
    <w:p w14:paraId="45240F44" w14:textId="77777777" w:rsidR="00E313D9" w:rsidRPr="00857848" w:rsidRDefault="00E313D9" w:rsidP="00E313D9">
      <w:pPr>
        <w:suppressAutoHyphens w:val="0"/>
        <w:kinsoku/>
        <w:wordWrap/>
        <w:overflowPunct/>
        <w:textAlignment w:val="auto"/>
        <w:rPr>
          <w:rFonts w:ascii="ＭＳ 明朝" w:eastAsia="ＭＳ 明朝" w:hAnsi="ＭＳ 明朝" w:cs="Times New Roman"/>
        </w:rPr>
      </w:pPr>
    </w:p>
    <w:p w14:paraId="136A6FE9" w14:textId="77777777" w:rsidR="003E270A" w:rsidRDefault="00542C82" w:rsidP="00AC0938">
      <w:pPr>
        <w:suppressAutoHyphens w:val="0"/>
        <w:kinsoku/>
        <w:wordWrap/>
        <w:overflowPunct/>
        <w:textAlignment w:val="auto"/>
        <w:rPr>
          <w:rFonts w:ascii="ＭＳ Ｐ明朝" w:cs="Times New Roman"/>
        </w:rPr>
      </w:pPr>
      <w:r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A6427D" wp14:editId="1B517CE5">
                <wp:simplePos x="0" y="0"/>
                <wp:positionH relativeFrom="column">
                  <wp:posOffset>4116316</wp:posOffset>
                </wp:positionH>
                <wp:positionV relativeFrom="paragraph">
                  <wp:posOffset>4466979</wp:posOffset>
                </wp:positionV>
                <wp:extent cx="95865" cy="159877"/>
                <wp:effectExtent l="0" t="0" r="1905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65" cy="1598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EDC4C2" w14:textId="77777777" w:rsidR="00542C82" w:rsidRPr="003C6DD4" w:rsidRDefault="00542C82" w:rsidP="00542C82">
                            <w:pPr>
                              <w:rPr>
                                <w:rFonts w:ascii="HGPｺﾞｼｯｸM" w:eastAsia="HGPｺﾞｼｯｸM"/>
                                <w:color w:val="002060"/>
                                <w:sz w:val="12"/>
                                <w:szCs w:val="12"/>
                              </w:rPr>
                            </w:pPr>
                            <w:r w:rsidRPr="003C6DD4">
                              <w:rPr>
                                <w:rFonts w:ascii="HGPｺﾞｼｯｸM" w:eastAsia="HGPｺﾞｼｯｸM" w:hint="eastAsia"/>
                                <w:color w:val="002060"/>
                                <w:sz w:val="12"/>
                                <w:szCs w:val="12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6427D" id="正方形/長方形 4" o:spid="_x0000_s1026" style="position:absolute;margin-left:324.1pt;margin-top:351.75pt;width:7.55pt;height:12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t5dQIAAH8FAAAOAAAAZHJzL2Uyb0RvYy54bWysVN9PGzEMfp+0/yHK+7gWqcAqrqgCMU1C&#10;gAYTz2ku6UXKxZmT9q776+fkfnRjaA9ofUids/3Z/mL78qprLNsrDAZcyecnM86Uk1AZty359+fb&#10;TxechShcJSw4VfKDCvxq9fHDZeuX6hRqsJVCRiAuLFtf8jpGvyyKIGvViHACXjlSasBGRLritqhQ&#10;tITe2OJ0NjsrWsDKI0gVAn296ZV8lfG1VjI+aB1UZLbklFvMJ+Zzk85idSmWWxS+NnJIQ7wji0YY&#10;R0EnqBsRBduh+QuqMRIhgI4nEpoCtDZS5RqomvnsVTVPtfAq10LkBD/RFP4frLzfP/lHJBpaH5aB&#10;xFRFp7FJ/5Qf6zJZh4ks1UUm6ePnxcXZgjNJmvni88X5eeKyOPp6DPGLgoYloeRIT5EZEvu7EHvT&#10;0SSFCmBNdWuszZf0/OraItsLerjNdj6A/2Fl3bscKcfkWRwLzlI8WJXwrPumNDMVlXiaE869eExG&#10;SKlcnPeqWlSqz3Exo9+Y5Zh+JiQDJmRN1U3YA8Bo2YOM2D09g31yVbmVJ+fZvxLrnSePHBlcnJwb&#10;4wDfArBU1RC5tx9J6qlJLMVu05FJEjdQHR6RIfQzFby8NfTSdyLER4E0RDRutBjiAx3aQltyGCTO&#10;asCfb31P9tTbpOWspaEsefixE6g4s18ddX2a4FHAUdiMgts110DtMqeV42UWyQGjHUWN0LzQvlin&#10;KKQSTlKsksuI4+U69suBNo5U63U2o0n1It65Jy8TeCI0de5z9yLQD+0daSzuYRxYsXzV5b1t8nSw&#10;3kXQJo/AkceBapry3DPDRkpr5Pd7tjruzdUvAAAA//8DAFBLAwQUAAYACAAAACEA65YQ7eIAAAAL&#10;AQAADwAAAGRycy9kb3ducmV2LnhtbEyPwU6DQBCG7ya+w2ZMvNmloJQgS6MGbx5abNJ628IUiOws&#10;stsWffqOJz3OzJd/vj9bTqYXJxxdZ0nBfBaAQKps3VGjYPP+epeAcF5TrXtLqOAbHSzz66tMp7U9&#10;0xpPpW8Eh5BLtYLW+yGV0lUtGu1mdkDi28GORnsex0bWoz5zuOllGASxNLoj/tDqAV9arD7Lo1Hw&#10;sSre1sXhuZg35bRy1Xa3+/mySt3eTE+PIDxO/g+GX31Wh5yd9vZItRO9gvg+CRlVsAiiBxBMxHEU&#10;gdjzJkwWIPNM/u+QXwAAAP//AwBQSwECLQAUAAYACAAAACEAtoM4kv4AAADhAQAAEwAAAAAAAAAA&#10;AAAAAAAAAAAAW0NvbnRlbnRfVHlwZXNdLnhtbFBLAQItABQABgAIAAAAIQA4/SH/1gAAAJQBAAAL&#10;AAAAAAAAAAAAAAAAAC8BAABfcmVscy8ucmVsc1BLAQItABQABgAIAAAAIQCIzKt5dQIAAH8FAAAO&#10;AAAAAAAAAAAAAAAAAC4CAABkcnMvZTJvRG9jLnhtbFBLAQItABQABgAIAAAAIQDrlhDt4gAAAAsB&#10;AAAPAAAAAAAAAAAAAAAAAM8EAABkcnMvZG93bnJldi54bWxQSwUGAAAAAAQABADzAAAA3gUAAAAA&#10;" fillcolor="white [3212]" strokecolor="white [3212]" strokeweight="1pt">
                <v:textbox inset="0,0,0,0">
                  <w:txbxContent>
                    <w:p w14:paraId="4EEDC4C2" w14:textId="77777777" w:rsidR="00542C82" w:rsidRPr="003C6DD4" w:rsidRDefault="00542C82" w:rsidP="00542C82">
                      <w:pPr>
                        <w:rPr>
                          <w:rFonts w:ascii="HGPｺﾞｼｯｸM" w:eastAsia="HGPｺﾞｼｯｸM"/>
                          <w:color w:val="002060"/>
                          <w:sz w:val="12"/>
                          <w:szCs w:val="12"/>
                        </w:rPr>
                      </w:pPr>
                      <w:r w:rsidRPr="003C6DD4">
                        <w:rPr>
                          <w:rFonts w:ascii="HGPｺﾞｼｯｸM" w:eastAsia="HGPｺﾞｼｯｸM" w:hint="eastAsia"/>
                          <w:color w:val="002060"/>
                          <w:sz w:val="12"/>
                          <w:szCs w:val="12"/>
                        </w:rPr>
                        <w:t>前</w:t>
                      </w:r>
                    </w:p>
                  </w:txbxContent>
                </v:textbox>
              </v:rect>
            </w:pict>
          </mc:Fallback>
        </mc:AlternateContent>
      </w:r>
      <w:r w:rsidR="00D2456B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0311B9C" wp14:editId="16FCEEEA">
                <wp:simplePos x="0" y="0"/>
                <wp:positionH relativeFrom="column">
                  <wp:posOffset>2376401</wp:posOffset>
                </wp:positionH>
                <wp:positionV relativeFrom="paragraph">
                  <wp:posOffset>4235623</wp:posOffset>
                </wp:positionV>
                <wp:extent cx="94038" cy="273627"/>
                <wp:effectExtent l="76200" t="57150" r="20320" b="5080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38" cy="27362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114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E261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margin-left:187.1pt;margin-top:333.5pt;width:7.4pt;height:21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gVvgIAAO8FAAAOAAAAZHJzL2Uyb0RvYy54bWysVEtv2zAMvg/YfxB0X52kabsGdYqgRYYB&#10;RRs0HXpWZDkWIIsapbz260fJj6RrscOwHBxKJD+Sn0je3O5rw7YKvQab8+HZgDNlJRTarnP+42X+&#10;5StnPghbCANW5fygPL+dfv50s3MTNYIKTKGQEYj1k53LeRWCm2SZl5WqhT8DpywpS8BaBDriOitQ&#10;7Ai9NtloMLjMdoCFQ5DKe7q9b5R8mvDLUsnwVJZeBWZyTrmF9MX0XcVvNr0RkzUKV2nZpiH+IYta&#10;aEtBe6h7EQTboH4HVWuJ4KEMZxLqDMpSS5VqoGqGgz+qWVbCqVQLkeNdT5P/f7Dycbt0CyQads5P&#10;PImxin2Jdfyn/Ng+kXXoyVL7wCRdXo8H5/S4kjSjq/PL0VXkMjv6OvThm4KaRSHnAbWwaxPLEROx&#10;ffChMe/M4rUHo4u5NiYdYguoO4NsK+jxVuthG+CNlbHR1kL0agCbGy+VVedFVEpRKxRtGoChgva9&#10;5wg2pHwQqEFE0xzUp6liVFtq6OF4EH9t6AYqghq9rsKzXjPU1OihQqUWgbNCU2+FLtEuh+zIbZLC&#10;wagEYp9VyXRBbI5SHqntjzULSQhh2KgqUaiGiouTjHqPxL2JgBG5JDp67BbgLZ8ddkNaax9dVZqa&#10;3nnwt8Qa594jRSZOe+daW8CPAAxV1UZu7Cn9E2qiuILisEBGT5Oewzs519RJD8KHhUAaUhpnWjzh&#10;iT6lgV3OoZU4qwB/fXQf7Wl2SMvZjoY+5/7nRqDizHy3NFXXw/E4bol0GF9cjeiAp5rVqcZu6jug&#10;1hzSinMyidE+mE4sEepX2k+zGJVUwkqKnXMZsDvchWYZ0YaTajZLZrQZnAgPdulkBI+sxil52b8K&#10;dN040Rg+Qrcg3k1UYxs9Lcw2AUqdxu3Ia8s3bZXUOO1ExLV1ek5Wxz09/Q0AAP//AwBQSwMEFAAG&#10;AAgAAAAhAPGwszXgAAAACwEAAA8AAABkcnMvZG93bnJldi54bWxMj7FOwzAQhnck3sG6SmzUTlol&#10;Jc2lQhUsbDQMjK7tJmljO4rdJvD0HBNsd7pP/31/uZttz25mDJ13CMlSADNOed25BuGjfn3cAAtR&#10;Oi177wzClwmwq+7vSlloP7l3czvEhlGIC4VEaGMcCs6Dao2VYekH4+h28qOVkdax4XqUE4XbnqdC&#10;ZNzKztGHVg5m3xp1OVwtQro+qeFFx/Synz7Vm1D1d30+Iz4s5uctsGjm+AfDrz6pQ0VOR391OrAe&#10;YZWvU0IRsiynUkSsNk80HBHyRCTAq5L/71D9AAAA//8DAFBLAQItABQABgAIAAAAIQC2gziS/gAA&#10;AOEBAAATAAAAAAAAAAAAAAAAAAAAAABbQ29udGVudF9UeXBlc10ueG1sUEsBAi0AFAAGAAgAAAAh&#10;ADj9If/WAAAAlAEAAAsAAAAAAAAAAAAAAAAALwEAAF9yZWxzLy5yZWxzUEsBAi0AFAAGAAgAAAAh&#10;ADl2eBW+AgAA7wUAAA4AAAAAAAAAAAAAAAAALgIAAGRycy9lMm9Eb2MueG1sUEsBAi0AFAAGAAgA&#10;AAAhAPGwszXgAAAACwEAAA8AAAAAAAAAAAAAAAAAGAUAAGRycy9kb3ducmV2LnhtbFBLBQYAAAAA&#10;BAAEAPMAAAAlBgAAAAA=&#10;" fillcolor="white [3212]" stroked="f" strokeweight="1pt"/>
            </w:pict>
          </mc:Fallback>
        </mc:AlternateContent>
      </w:r>
      <w:r w:rsidR="00D2456B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66462D" wp14:editId="6E9EE48B">
                <wp:simplePos x="0" y="0"/>
                <wp:positionH relativeFrom="column">
                  <wp:posOffset>2011300</wp:posOffset>
                </wp:positionH>
                <wp:positionV relativeFrom="paragraph">
                  <wp:posOffset>4297856</wp:posOffset>
                </wp:positionV>
                <wp:extent cx="344969" cy="210064"/>
                <wp:effectExtent l="0" t="19050" r="1714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16914">
                          <a:off x="0" y="0"/>
                          <a:ext cx="344969" cy="21006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E590C" id="楕円 5" o:spid="_x0000_s1026" style="position:absolute;margin-left:158.35pt;margin-top:338.4pt;width:27.15pt;height:16.55pt;rotation:-527659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3AhAIAAG8FAAAOAAAAZHJzL2Uyb0RvYy54bWysVF1v2yAUfZ+0/4B4Xx1nabdGcaooVadJ&#10;VVutnfpMMMRImMuAxMl+/S5gO91a7WGaHxBwzz33w+eyuDq0muyF8wpMRcuzCSXCcKiV2Vb0+9PN&#10;h8+U+MBMzTQYUdGj8PRq+f7dorNzMYUGdC0cQRLj552taBOCnReF541omT8DKwwaJbiWBTy6bVE7&#10;1iF7q4vpZHJRdOBq64AL7/H2OhvpMvFLKXi4l9KLQHRFMbeQVpfWTVyL5YLNt47ZRvE+DfYPWbRM&#10;GQw6Ul2zwMjOqVdUreIOPMhwxqEtQErFRaoBqyknf1Tz2DArUi3YHG/HNvn/R8vv9o/2wWEbOuvn&#10;HrexioN0LXGA3ZqWZXlxWc5ScZguOaTeHcfeiUMgHC8/zmaXF5eUcDRNS/wzs9jbInNFTut8+CKg&#10;JXFTUaG1sj5Wx+Zsf+tDRg+oeO1Bq/pGaZ0OURFirR3ZM/yXm23Z8/+G0iZiDUSvTBhvilNtaReO&#10;WkScNt+EJKrG9KcpkSS7UxDGuTChzKaG1SLHPp/gN0Qf0kq1JsLILDH+yN0TDMhMMnDnLHt8dBVJ&#10;taPz5G+JZefRI0UGE0bnVhlwbxForKqPnPFDk3JrYpc2UB8fXFYBTo63/Ebhn7tlPjwwh0OClzj4&#10;4R4XqaGrKPQ7ShpwP9+6j3jULlop6XDoKup/7JgTlOivBlWNQpvFKU2H2fmnKR7cS8vmpcXs2jWg&#10;FsqUXdpGfNDDVjpon/F9WMWoaGKGY+yK8uCGwzrkxwBfGC5WqwTDybQs3JpHyyN57GqU5dPhmTnb&#10;yzeg7u9gGNBXEs7Y6GlgtQsgVdL3qa99v3Gqk3D6Fyg+Gy/PCXV6J5e/AAAA//8DAFBLAwQUAAYA&#10;CAAAACEA4ATTF90AAAALAQAADwAAAGRycy9kb3ducmV2LnhtbEyPTU7DMBCF90jcwRokdtQOlRIS&#10;4lSAxAFoewD/TJO0sR3FbhJ6eoYVLEfz6b331bvVDWzGKfbBS8g2Ahh6E2zvWwnHw+fTC7CYlLdq&#10;CB4lfGOEXXN/V6vKhsV/4bxPLaMQHysloUtprDiPpkOn4iaM6Ol3CpNTic6p5XZSC4W7gT8LkXOn&#10;ek8NnRrxo0Nz2V8dpazvhVn0UZRm1nqOh/PtlN2kfHxY316BJVzTHwy/82k6NLRJh6u3kQ0Stlle&#10;ECohL3JyIGJbZGSnJRSiLIE3Nf/v0PwAAAD//wMAUEsBAi0AFAAGAAgAAAAhALaDOJL+AAAA4QEA&#10;ABMAAAAAAAAAAAAAAAAAAAAAAFtDb250ZW50X1R5cGVzXS54bWxQSwECLQAUAAYACAAAACEAOP0h&#10;/9YAAACUAQAACwAAAAAAAAAAAAAAAAAvAQAAX3JlbHMvLnJlbHNQSwECLQAUAAYACAAAACEAn/V9&#10;wIQCAABvBQAADgAAAAAAAAAAAAAAAAAuAgAAZHJzL2Uyb0RvYy54bWxQSwECLQAUAAYACAAAACEA&#10;4ATTF90AAAALAQAADwAAAAAAAAAAAAAAAADeBAAAZHJzL2Rvd25yZXYueG1sUEsFBgAAAAAEAAQA&#10;8wAAAOgFAAAAAA==&#10;" fillcolor="white [3212]" stroked="f" strokeweight="1pt">
                <v:stroke joinstyle="miter"/>
              </v:oval>
            </w:pict>
          </mc:Fallback>
        </mc:AlternateContent>
      </w:r>
      <w:r w:rsidR="00D2456B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B28B2D" wp14:editId="3C922E1E">
                <wp:simplePos x="0" y="0"/>
                <wp:positionH relativeFrom="margin">
                  <wp:posOffset>2369473</wp:posOffset>
                </wp:positionH>
                <wp:positionV relativeFrom="paragraph">
                  <wp:posOffset>3930823</wp:posOffset>
                </wp:positionV>
                <wp:extent cx="83127" cy="18657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1865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DD2E5" id="楕円 6" o:spid="_x0000_s1026" style="position:absolute;margin-left:186.55pt;margin-top:309.5pt;width:6.55pt;height:14.7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SffwIAAGUFAAAOAAAAZHJzL2Uyb0RvYy54bWysVMFu2zAMvQ/YPwi6r46zpu2COkXQosOA&#10;og3aDj0rshQLkEVNUuJkXz9Ksp1u7S7DclAokXwkn0leXu1bTXbCeQWmouXJhBJhONTKbCr6/fn2&#10;0wUlPjBTMw1GVPQgPL1afPxw2dm5mEIDuhaOIIjx885WtAnBzovC80a0zJ+AFQaVElzLAl7dpqgd&#10;6xC91cV0MjkrOnC1dcCF9/h6k5V0kfClFDw8SOlFILqimFtIp0vnOp7F4pLNN47ZRvE+DfYPWbRM&#10;GQw6Qt2wwMjWqTdQreIOPMhwwqEtQErFRaoBqyknf1Tz1DArUi1IjrcjTf7/wfL73ZNdOaShs37u&#10;UYxV7KVr4z/mR/aJrMNIltgHwvHx4nM5PaeEo6a8OJudzyKXxdHXOh++CmhJFCoqtFbWx2rYnO3u&#10;fMjWg1V89qBVfau0TpfYAeJaO7Jj+O3Wm7LH/81KG9LFzKKHgeibYbXBXI4VJSkctIh22jwKSVSN&#10;NUyTY2q2YyjGuTChzKqG1SJnMJvgb8hhSC5VnAAjssT4I3YPMFhmkAE7Z9nbR1eRenV0zhX9JbHs&#10;PHqkyGDC6NwqA+69yjRW1UfO9gNJmZrI0hrqw8oRB3lSvOW3Cr/fHfNhxRyOBg4Rjnt4wENqQPKh&#10;lyhpwP187z3aY8eilpIOR62i/seWOUGJ/mawl7+Up6dxNtPldHY+xYt7rVm/1phtew3YESUuFsuT&#10;GO2DHkTpoH3BrbCMUVHFDMfYFeXBDZfrkFcA7hUulstkhvNoWbgzT5ZH8MhqbM7n/Qtztm/igM1/&#10;D8NYvmnkbBs9DSy3AaRKXX7ktecbZzk1Tr934rJ4fU9Wx+24+AUAAP//AwBQSwMEFAAGAAgAAAAh&#10;AHcV6eXhAAAACwEAAA8AAABkcnMvZG93bnJldi54bWxMj8FOg0AQhu8mvsNmTLzZhdJQRJbGmqjx&#10;0qS1D7DAFEjZWWS3QH16x5MeZ+bLP9+fbWbTiREH11pSEC4CEEilrVqqFRw/Xx8SEM5rqnRnCRVc&#10;0cEmv73JdFrZifY4HnwtOIRcqhU03veplK5s0Gi3sD0S3052MNrzONSyGvTE4aaTyyCIpdEt8YdG&#10;9/jSYHk+XIyCd1pP5+T7bTwdt7uibK/7j6/dVqn7u/n5CYTH2f/B8KvP6pCzU2EvVDnRKYjWUcio&#10;gjh85FJMREm8BFHwZpWsQOaZ/N8h/wEAAP//AwBQSwECLQAUAAYACAAAACEAtoM4kv4AAADhAQAA&#10;EwAAAAAAAAAAAAAAAAAAAAAAW0NvbnRlbnRfVHlwZXNdLnhtbFBLAQItABQABgAIAAAAIQA4/SH/&#10;1gAAAJQBAAALAAAAAAAAAAAAAAAAAC8BAABfcmVscy8ucmVsc1BLAQItABQABgAIAAAAIQDhOvSf&#10;fwIAAGUFAAAOAAAAAAAAAAAAAAAAAC4CAABkcnMvZTJvRG9jLnhtbFBLAQItABQABgAIAAAAIQB3&#10;Fenl4QAAAAsBAAAPAAAAAAAAAAAAAAAAANkEAABkcnMvZG93bnJldi54bWxQSwUGAAAAAAQABADz&#10;AAAA5wUAAAAA&#10;" fillcolor="white [3212]" stroked="f" strokeweight="0">
                <v:stroke joinstyle="miter"/>
                <w10:wrap anchorx="margin"/>
              </v:oval>
            </w:pict>
          </mc:Fallback>
        </mc:AlternateContent>
      </w:r>
      <w:r w:rsidR="00415A38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FFF689" wp14:editId="4CA1C41B">
                <wp:simplePos x="0" y="0"/>
                <wp:positionH relativeFrom="column">
                  <wp:posOffset>2597785</wp:posOffset>
                </wp:positionH>
                <wp:positionV relativeFrom="paragraph">
                  <wp:posOffset>4352925</wp:posOffset>
                </wp:positionV>
                <wp:extent cx="304800" cy="149456"/>
                <wp:effectExtent l="19050" t="19050" r="1905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40586">
                          <a:off x="0" y="0"/>
                          <a:ext cx="304800" cy="149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C2F668" id="正方形/長方形 11" o:spid="_x0000_s1026" style="position:absolute;margin-left:204.55pt;margin-top:342.75pt;width:24pt;height:11.75pt;rotation:-174123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HUhAIAAGwFAAAOAAAAZHJzL2Uyb0RvYy54bWysVFFv2yAQfp+0/4B4X21nSddGcaooVadJ&#10;VVu1nfpMMMSWMMeAxMl+/Q6wna6r9jDNDwi47767+3zH4urQKrIX1jWgS1qc5ZQIzaFq9Lak359v&#10;Pl1Q4jzTFVOgRUmPwtGr5ccPi87MxQRqUJWwBEm0m3empLX3Zp5ljteiZe4MjNBolGBb5vFot1ll&#10;WYfsrcomeX6edWArY4EL5/D2OhnpMvJLKbi/l9IJT1RJMTcfVxvXTViz5YLNt5aZuuF9GuwfsmhZ&#10;ozHoSHXNPCM72/xB1TbcggPpzzi0GUjZcBFrwGqK/E01TzUzItaC4jgzyuT+Hy2/2z+ZB4sydMbN&#10;HW5DFQdpW2IB1ZoU02k+uziPxWG65BC1O47aiYMnHC8/59OLHBXmaCqml9PZedA2S1yB01jnvwpo&#10;SdiU1OKviaRsf+t8gg6QAHegmuqmUSoeQjuItbJkz/BHbrZFT/4bSumA1RC8EmG4yU6FxZ0/KhFw&#10;Sj8KSZoKc5/ERGLPnYIwzoX2RTLVrBIp9izHb4g+pBULjYSBWWL8kbsnGJCJZOBOWfb44Cpiy47O&#10;+d8SS86jR4wM2o/ObaPBvkegsKo+csIPIiVpgkobqI4PNrUA/lRn+E2Dv+2WOf/ALE4IXuLU+3tc&#10;pIKupNDvKKnB/nzvPuCxcdFKSYcTV1L3Y8esoER909jSl6HVcETjYTr7MsGDfW3ZvLboXbsG7IUi&#10;Zhe3Ae/VsJUW2hd8HFYhKpqY5hi7pNzb4bD26SXA54WL1SrCcCwN87f6yfBAHlQNbfl8eGHW9L3r&#10;senvYJhONn/TwgkbPDWsdh5kE/v7pGuvN450bJz++QlvxutzRJ0eyeUvAAAA//8DAFBLAwQUAAYA&#10;CAAAACEAcnvG+OEAAAALAQAADwAAAGRycy9kb3ducmV2LnhtbEyPwU7DMAyG70i8Q2Qkbizp1G5d&#10;qTshpEkIaQfGDjumjWkimqRqsq3w9IQTHG1/+v399Xa2A7vQFIx3CNlCACPXeWVcj3B83z2UwEKU&#10;TsnBO0L4ogDb5vamlpXyV/dGl0PsWQpxoZIIOsax4jx0mqwMCz+SS7cPP1kZ0zj1XE3ymsLtwJdC&#10;rLiVxqUPWo70rKn7PJwtgqHyZMx30e6Pu30udeZPr8sXxPu7+ekRWKQ5/sHwq5/UoUlOrT87FdiA&#10;kItNllCEVVkUwBKRF+u0aRHWYiOANzX/36H5AQAA//8DAFBLAQItABQABgAIAAAAIQC2gziS/gAA&#10;AOEBAAATAAAAAAAAAAAAAAAAAAAAAABbQ29udGVudF9UeXBlc10ueG1sUEsBAi0AFAAGAAgAAAAh&#10;ADj9If/WAAAAlAEAAAsAAAAAAAAAAAAAAAAALwEAAF9yZWxzLy5yZWxzUEsBAi0AFAAGAAgAAAAh&#10;AG7gMdSEAgAAbAUAAA4AAAAAAAAAAAAAAAAALgIAAGRycy9lMm9Eb2MueG1sUEsBAi0AFAAGAAgA&#10;AAAhAHJ7xvjhAAAACwEAAA8AAAAAAAAAAAAAAAAA3gQAAGRycy9kb3ducmV2LnhtbFBLBQYAAAAA&#10;BAAEAPMAAADsBQAAAAA=&#10;" fillcolor="white [3212]" stroked="f" strokeweight="1pt"/>
            </w:pict>
          </mc:Fallback>
        </mc:AlternateContent>
      </w:r>
      <w:r w:rsidR="00415A38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4ED0D95" wp14:editId="452EFBCC">
                <wp:simplePos x="0" y="0"/>
                <wp:positionH relativeFrom="column">
                  <wp:posOffset>2334836</wp:posOffset>
                </wp:positionH>
                <wp:positionV relativeFrom="paragraph">
                  <wp:posOffset>3743210</wp:posOffset>
                </wp:positionV>
                <wp:extent cx="90055" cy="0"/>
                <wp:effectExtent l="0" t="0" r="247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1822E" id="直線コネクタ 10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5pt,294.75pt" to="190.9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+KrwQEAAOoDAAAOAAAAZHJzL2Uyb0RvYy54bWysU01P3DAQvSPxHyzfu8kiLYJosxxA9IIK&#10;4qN344w3lmyPZbub7L9n7OwG2opKrXqx4vl4897zZH01WsN2EKJG1/LlouYMnMROu23LX55vv1xw&#10;FpNwnTDooOV7iPxqc3qyHnwDZ9ij6SAwAnGxGXzL+5R8U1VR9mBFXKAHR0mFwYpE17CtuiAGQrem&#10;Oqvr82rA0PmAEmKk6M2U5JuCrxTIdK9UhMRMy4lbKmco52s+q81aNNsgfK/lgYb4BxZWaEdDZ6gb&#10;kQT7EfRvUFbLgBFVWki0FSqlJRQNpGZZ/6LmqRceihYyJ/rZpvj/YOW33bV7CGTD4GMT/UPIKkYV&#10;LFNG++/0pkUXMWVjsW0/2wZjYpKCl3W9WnEmj5lqAshAPsT0FdCy/NFyo13WIxqxu4uJhlLpsSSH&#10;jWMDTbysV3Upi2h0d6uNycmyE3BtAtsJek0hJbi0zC9IKB8q6WYcBd8Fla+0NzDNeATFdEfEJ2l/&#10;xDWOqnObIhZz44FdXtLPCB3qcyuUPfyb5rmjTEaX5marHYbJm5+np/FohZrqjw5MurMFr9jty1MX&#10;a2ihinOH5c8b+/Fe2t9/0c0bAAAA//8DAFBLAwQUAAYACAAAACEA1wv60eAAAAALAQAADwAAAGRy&#10;cy9kb3ducmV2LnhtbEyPy27CMBBF90j8gzVI3YFDEUlI4yBUHl10VdoPMPGQRNjjNHYg5evrSpXa&#10;5cwc3Tk3Xw9Gsyt2rrEkYD6LgCGVVjVUCfh4309TYM5LUlJbQgFf6GBdjEe5zJS90Rtej75iIYRc&#10;JgXU3rcZ566s0Ug3sy1SuJ1tZ6QPY1dx1clbCDeaP0ZRzI1sKHyoZYvPNZaXY28E7KKE65em2saX&#10;/efucOfb10N/F+JhMmyegHkc/B8MP/pBHYrgdLI9Kce0gEWcJAEVsExXS2CBWKTzFbDT74YXOf/f&#10;ofgGAAD//wMAUEsBAi0AFAAGAAgAAAAhALaDOJL+AAAA4QEAABMAAAAAAAAAAAAAAAAAAAAAAFtD&#10;b250ZW50X1R5cGVzXS54bWxQSwECLQAUAAYACAAAACEAOP0h/9YAAACUAQAACwAAAAAAAAAAAAAA&#10;AAAvAQAAX3JlbHMvLnJlbHNQSwECLQAUAAYACAAAACEArp/iq8EBAADqAwAADgAAAAAAAAAAAAAA&#10;AAAuAgAAZHJzL2Uyb0RvYy54bWxQSwECLQAUAAYACAAAACEA1wv60eAAAAALAQAADwAAAAAAAAAA&#10;AAAAAAAbBAAAZHJzL2Rvd25yZXYueG1sUEsFBgAAAAAEAAQA8wAAACgFAAAAAA==&#10;" strokecolor="#5b9bd5 [3204]" strokeweight="1.5pt">
                <v:stroke joinstyle="miter"/>
              </v:line>
            </w:pict>
          </mc:Fallback>
        </mc:AlternateContent>
      </w:r>
      <w:r w:rsidR="00415A38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7EA5E4" wp14:editId="33AEDB12">
                <wp:simplePos x="0" y="0"/>
                <wp:positionH relativeFrom="column">
                  <wp:posOffset>2375362</wp:posOffset>
                </wp:positionH>
                <wp:positionV relativeFrom="paragraph">
                  <wp:posOffset>3642995</wp:posOffset>
                </wp:positionV>
                <wp:extent cx="462" cy="96981"/>
                <wp:effectExtent l="0" t="0" r="19050" b="368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2" cy="9698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78D33" id="直線コネクタ 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05pt,286.85pt" to="187.1pt,2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DIrgEAAK8DAAAOAAAAZHJzL2Uyb0RvYy54bWysU02P0zAQvSPxHyzfqdMKqm3UdA+7Ag4I&#10;Vnz8AK8zbizZHss2TfrvGTttdgUICcTFcsbz3rw3M9nfTs6yE8Rk0Hd8vWo4A6+wN/7Y8W9f3766&#10;4Sxl6Xtp0UPHz5D47eHli/0YWtjggLaHyIjEp3YMHR9yDq0QSQ3gZFphAE+PGqOTmT7jUfRRjsTu&#10;rNg0zVaMGPsQUUFKFL2fH/mh8msNKn/SOkFmtuOkLdcz1vOxnOKwl+0xyjAYdZEh/0GFk8ZT0YXq&#10;XmbJvkfzC5UzKmJCnVcKnUCtjYLqgdysm5/cfBlkgOqFmpPC0qb0/2jVx9Odf4jUhjGkNoWHWFxM&#10;OjqmrQnvaabVFyllU23beWkbTJkpCr7ebjhTFN9tdzfr0lIxUxSqEFN+B+hYuXTcGl8cyVaePqQ8&#10;p15TSth6NlLNXfOmzkY8qaq3fLYwp30GzUxP1Wd9dWHgzkZ2kjRqqRT4fNViPWUXmDbWLsCm6vgj&#10;8JJfoFCX6W/AC6JWRp8XsDMe4++q5+kqWc/51Mpnvsv1EftznVd9oK2o3b5scFm7598V/vSfHX4A&#10;AAD//wMAUEsDBBQABgAIAAAAIQDPh0eC4AAAAAsBAAAPAAAAZHJzL2Rvd25yZXYueG1sTI/LTsMw&#10;EEX3SPyDNUjsqN0WmjbEqRB9LVhR+gFuPCRR43GInTb06xlWsJw7R3fOZMvBNeKMXag9aRiPFAik&#10;wtuaSg2Hj83DHESIhqxpPKGGbwywzG9vMpNaf6F3PO9jKbiEQmo0VDG2qZShqNCZMPItEu8+fedM&#10;5LErpe3MhctdIydKzaQzNfGFyrT4WmFx2vdOw1olstnV5Wp22nytt1e5etv2V63v74aXZxARh/gH&#10;w68+q0POTkffkw2i0TBNHseManhKpgkIJjiZgDhyMl8okHkm//+Q/wAAAP//AwBQSwECLQAUAAYA&#10;CAAAACEAtoM4kv4AAADhAQAAEwAAAAAAAAAAAAAAAAAAAAAAW0NvbnRlbnRfVHlwZXNdLnhtbFBL&#10;AQItABQABgAIAAAAIQA4/SH/1gAAAJQBAAALAAAAAAAAAAAAAAAAAC8BAABfcmVscy8ucmVsc1BL&#10;AQItABQABgAIAAAAIQCkAwDIrgEAAK8DAAAOAAAAAAAAAAAAAAAAAC4CAABkcnMvZTJvRG9jLnht&#10;bFBLAQItABQABgAIAAAAIQDPh0eC4AAAAAsBAAAPAAAAAAAAAAAAAAAAAAgEAABkcnMvZG93bnJl&#10;di54bWxQSwUGAAAAAAQABADzAAAAFQUAAAAA&#10;" strokecolor="#5b9bd5 [3204]" strokeweight="1.5pt">
                <v:stroke joinstyle="miter"/>
              </v:line>
            </w:pict>
          </mc:Fallback>
        </mc:AlternateContent>
      </w:r>
      <w:r w:rsidR="00415A38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1700B4" wp14:editId="4B82D7F3">
                <wp:simplePos x="0" y="0"/>
                <wp:positionH relativeFrom="column">
                  <wp:posOffset>2341765</wp:posOffset>
                </wp:positionH>
                <wp:positionV relativeFrom="paragraph">
                  <wp:posOffset>3584460</wp:posOffset>
                </wp:positionV>
                <wp:extent cx="68175" cy="69272"/>
                <wp:effectExtent l="0" t="0" r="27305" b="2603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75" cy="69272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6C903C" id="楕円 7" o:spid="_x0000_s1026" style="position:absolute;margin-left:184.4pt;margin-top:282.25pt;width:5.35pt;height: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M2hAIAAGkFAAAOAAAAZHJzL2Uyb0RvYy54bWysVE1v2zAMvQ/YfxB0X+wEzUeDOkWQosOA&#10;oC2WDj0rshQLkEVNUuJkv36U7DjBWuwwLAdFNMlH8onk3f2x1uQgnFdgCjoc5JQIw6FUZlfQH6+P&#10;X2aU+MBMyTQYUdCT8PR+8fnTXWPnYgQV6FI4giDGzxtb0CoEO88yzytRMz8AKwwqJbiaBRTdLisd&#10;axC91tkozydZA660DrjwHr8+tEq6SPhSCh6epfQiEF1QzC2k06VzG89sccfmO8dspXiXBvuHLGqm&#10;DAbtoR5YYGTv1DuoWnEHHmQYcKgzkFJxkWrAaob5H9VsKmZFqgXJ8banyf8/WP502NgXhzQ01s89&#10;XmMVR+nq+I/5kWMi69STJY6BcPw4mQ2nY0o4aia3o+koUpldXK3z4auAmsRLQYXWyvpYDJuzw9qH&#10;1vpsFT8beFRapwfRhjTYTeMZRogqD1qVUZsEt9uutCMHFt80n+ar9IwY+8oMJW0woUtV6RZOWkQM&#10;bb4LSVSJdYzaCLHhRA/LOBcmDFtVxUrRRhvn+OsKTS0aPVLZCTAiS8yyx+4APsZuGejso6tI/do7&#10;539LrHXuPVJkMKF3rpUB9xGAxqq6yK39maSWmsjSFsrTiyMO2mnxlj8qfMQ18+GFORwPHCQc+fCM&#10;h9SALwXdjZIK3K+Pvkd77FrUUtLguBXU/9wzJyjR3wz28+3w5ibOZxJuxtMRCu5as73WmH29Anz9&#10;IS4Xy9M12gd9vkoH9RtuhmWMiipmOMYuKA/uLKxCuwZwt3CxXCYznEnLwtpsLI/gkdXYoa/HN+Zs&#10;18kBB+AJzqP5rptb2+hpYLkPIFVq9QuvHd84z6lxut0TF8a1nKwuG3LxGwAA//8DAFBLAwQUAAYA&#10;CAAAACEAGe8qd+AAAAALAQAADwAAAGRycy9kb3ducmV2LnhtbEyPwU7DMBBE70j8g7VIXBB1SpO0&#10;hDhVAfVQTlD4ADdeEkO8jmKnTf+e5QS33dnRzNtyPblOHHEI1pOC+SwBgVR7Y6lR8PG+vV2BCFGT&#10;0Z0nVHDGAOvq8qLUhfEnesPjPjaCQygUWkEbY19IGeoWnQ4z3yPx7dMPTkdeh0aaQZ843HXyLkly&#10;6bQlbmh1j08t1t/70Sl4to/z2rqvjUzHaUu7mzO9vFqlrq+mzQOIiFP8M8MvPqNDxUwHP5IJolOw&#10;yFeMHhVkeZqBYMdiec/DgZVlloKsSvn/h+oHAAD//wMAUEsBAi0AFAAGAAgAAAAhALaDOJL+AAAA&#10;4QEAABMAAAAAAAAAAAAAAAAAAAAAAFtDb250ZW50X1R5cGVzXS54bWxQSwECLQAUAAYACAAAACEA&#10;OP0h/9YAAACUAQAACwAAAAAAAAAAAAAAAAAvAQAAX3JlbHMvLnJlbHNQSwECLQAUAAYACAAAACEA&#10;vmBDNoQCAABpBQAADgAAAAAAAAAAAAAAAAAuAgAAZHJzL2Uyb0RvYy54bWxQSwECLQAUAAYACAAA&#10;ACEAGe8qd+AAAAALAQAADwAAAAAAAAAAAAAAAADeBAAAZHJzL2Rvd25yZXYueG1sUEsFBgAAAAAE&#10;AAQA8wAAAOsFAAAAAA==&#10;" filled="f" strokecolor="#0070c0" strokeweight="1.25pt">
                <v:stroke joinstyle="miter"/>
              </v:oval>
            </w:pict>
          </mc:Fallback>
        </mc:AlternateContent>
      </w:r>
      <w:r w:rsidR="00513C91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A367F4" wp14:editId="18D80450">
                <wp:simplePos x="0" y="0"/>
                <wp:positionH relativeFrom="column">
                  <wp:posOffset>983615</wp:posOffset>
                </wp:positionH>
                <wp:positionV relativeFrom="paragraph">
                  <wp:posOffset>4942840</wp:posOffset>
                </wp:positionV>
                <wp:extent cx="2454910" cy="287655"/>
                <wp:effectExtent l="0" t="495300" r="21590" b="1714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910" cy="287655"/>
                        </a:xfrm>
                        <a:prstGeom prst="wedgeRoundRectCallout">
                          <a:avLst>
                            <a:gd name="adj1" fmla="val 38619"/>
                            <a:gd name="adj2" fmla="val -2141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80C5B" w14:textId="77777777" w:rsidR="00361CDB" w:rsidRPr="009D2630" w:rsidRDefault="00361CDB" w:rsidP="00361CDB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南</w:t>
                            </w:r>
                            <w:r w:rsidRPr="009D2630">
                              <w:rPr>
                                <w:rFonts w:ascii="HGSｺﾞｼｯｸE" w:eastAsia="HGSｺﾞｼｯｸE" w:hAnsi="HGSｺﾞｼｯｸE" w:hint="eastAsia"/>
                              </w:rPr>
                              <w:t>門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（こちら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</w:rPr>
                              <w:t>からは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入校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</w:rPr>
                              <w:t>できません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。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A367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margin-left:77.45pt;margin-top:389.2pt;width:193.3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EIUwIAALAEAAAOAAAAZHJzL2Uyb0RvYy54bWysVNtu2zAMfR+wfxD03jp2kzQx6hRFug4D&#10;ugva7QMUSba1SaImKXHarx+tOJm77mmYHwRRpA4PeURfXe+NJjvpgwJb0fx8Qom0HISyTUW/fb07&#10;W1ASIrOCabCyok8y0OvV2zdXnStlAS1oIT1BEBvKzlW0jdGVWRZ4Kw0L5+CkRWcN3rCIpm8y4VmH&#10;6EZnxWQyzzrwwnngMgQ8vT046Srh17Xk8XNdBxmJrihyi2n1ad30a7a6YmXjmWsVH2iwf2BhmLKY&#10;9AR1yyIjW69eQRnFPQSo4zkHk0FdKy5TDVhNPvmjmseWOZlqweYEd2pT+H+w/NPu0X3xPfXg7oH/&#10;CMTCumW2kTfeQ9dKJjBd3jcq61woTxd6I+BVsuk+gkBp2TZC6sG+9qYHxOrIPrX66dRquY+E42Ex&#10;nU2XOSrC0VcsLuezWUrByuNt50N8L8GQflPRTopGPsDWigcUdc20hm1M6djuPsTUe0EsMz0T8T2n&#10;pDYapdwxTS4W83w5SD2KKcYxZ0U+zYvL11EX46h8Pp+nmIyVQ17cHammLoJW4k5pnQzfbNbaEyRR&#10;0bv0DVWGcZi2pKvoclbMUkEvfGEMMUnf3yCMijhHWpmKLk5BrOzle2dFeuWRKX3YI2VtBz17Cftp&#10;CWXcb/ZEiUHs/mQD4gkF9nAYGxxz3LTgnynpcGQqGn5umZeU6A8WH8nltFjOcMaSsVgsUV0/dmxG&#10;DmY5AlWUR0/JwVjHw1xunVdNi5ny1A0LN/iwahWPL/DAaqCPY4G7F3M3tlPU7x/N6hcAAAD//wMA&#10;UEsDBBQABgAIAAAAIQBEKW6T4gAAAAsBAAAPAAAAZHJzL2Rvd25yZXYueG1sTI/LTsMwEEX3SPyD&#10;NUhsUOukJCQNcSpUwY4u+lqwc+0hCcTjELtp+HvMCpZXc3TvmXI1mY6NOLjWkoB4HgFDUla3VAs4&#10;7F9mOTDnJWnZWUIB3+hgVV1flbLQ9kJbHHe+ZqGEXCEFNN73BedONWikm9seKdze7WCkD3GouR7k&#10;JZSbji+i6IEb2VJYaGSP6wbV5+5sBGz9/u35g4/ru+FVfaloc6zj5VGI25vp6RGYx8n/wfCrH9Sh&#10;Ck4neybtWBdymiwDKiDL8gRYINIkToGdBOSL+wx4VfL/P1Q/AAAA//8DAFBLAQItABQABgAIAAAA&#10;IQC2gziS/gAAAOEBAAATAAAAAAAAAAAAAAAAAAAAAABbQ29udGVudF9UeXBlc10ueG1sUEsBAi0A&#10;FAAGAAgAAAAhADj9If/WAAAAlAEAAAsAAAAAAAAAAAAAAAAALwEAAF9yZWxzLy5yZWxzUEsBAi0A&#10;FAAGAAgAAAAhAELs8QhTAgAAsAQAAA4AAAAAAAAAAAAAAAAALgIAAGRycy9lMm9Eb2MueG1sUEsB&#10;Ai0AFAAGAAgAAAAhAEQpbpPiAAAACwEAAA8AAAAAAAAAAAAAAAAArQQAAGRycy9kb3ducmV2Lnht&#10;bFBLBQYAAAAABAAEAPMAAAC8BQAAAAA=&#10;" adj="19142,-35451">
                <v:textbox inset="5.85pt,.7pt,5.85pt,.7pt">
                  <w:txbxContent>
                    <w:p w14:paraId="74480C5B" w14:textId="77777777" w:rsidR="00361CDB" w:rsidRPr="009D2630" w:rsidRDefault="00361CDB" w:rsidP="00361CDB">
                      <w:pPr>
                        <w:jc w:val="center"/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南</w:t>
                      </w:r>
                      <w:r w:rsidRPr="009D2630">
                        <w:rPr>
                          <w:rFonts w:ascii="HGSｺﾞｼｯｸE" w:eastAsia="HGSｺﾞｼｯｸE" w:hAnsi="HGSｺﾞｼｯｸE" w:hint="eastAsia"/>
                        </w:rPr>
                        <w:t>門</w:t>
                      </w:r>
                      <w:r>
                        <w:rPr>
                          <w:rFonts w:ascii="HGSｺﾞｼｯｸE" w:eastAsia="HGSｺﾞｼｯｸE" w:hAnsi="HGSｺﾞｼｯｸE" w:hint="eastAsia"/>
                        </w:rPr>
                        <w:t>（</w:t>
                      </w:r>
                      <w:r>
                        <w:rPr>
                          <w:rFonts w:ascii="HGSｺﾞｼｯｸE" w:eastAsia="HGSｺﾞｼｯｸE" w:hAnsi="HGSｺﾞｼｯｸE" w:hint="eastAsia"/>
                        </w:rPr>
                        <w:t>こちら</w:t>
                      </w:r>
                      <w:r>
                        <w:rPr>
                          <w:rFonts w:ascii="HGSｺﾞｼｯｸE" w:eastAsia="HGSｺﾞｼｯｸE" w:hAnsi="HGSｺﾞｼｯｸE"/>
                        </w:rPr>
                        <w:t>からは</w:t>
                      </w:r>
                      <w:r>
                        <w:rPr>
                          <w:rFonts w:ascii="HGSｺﾞｼｯｸE" w:eastAsia="HGSｺﾞｼｯｸE" w:hAnsi="HGSｺﾞｼｯｸE" w:hint="eastAsia"/>
                        </w:rPr>
                        <w:t>入校</w:t>
                      </w:r>
                      <w:r>
                        <w:rPr>
                          <w:rFonts w:ascii="HGSｺﾞｼｯｸE" w:eastAsia="HGSｺﾞｼｯｸE" w:hAnsi="HGSｺﾞｼｯｸE"/>
                        </w:rPr>
                        <w:t>できません</w:t>
                      </w:r>
                      <w:r>
                        <w:rPr>
                          <w:rFonts w:ascii="HGSｺﾞｼｯｸE" w:eastAsia="HGSｺﾞｼｯｸE" w:hAnsi="HGSｺﾞｼｯｸE" w:hint="eastAsia"/>
                        </w:rPr>
                        <w:t>。</w:t>
                      </w:r>
                      <w:r>
                        <w:rPr>
                          <w:rFonts w:ascii="HGSｺﾞｼｯｸE" w:eastAsia="HGSｺﾞｼｯｸE" w:hAnsi="HGSｺﾞｼｯｸ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13C91">
        <w:rPr>
          <w:rFonts w:ascii="ＭＳ Ｐ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2A3087" wp14:editId="17947F1E">
                <wp:simplePos x="0" y="0"/>
                <wp:positionH relativeFrom="column">
                  <wp:posOffset>3006090</wp:posOffset>
                </wp:positionH>
                <wp:positionV relativeFrom="paragraph">
                  <wp:posOffset>3355340</wp:posOffset>
                </wp:positionV>
                <wp:extent cx="1002030" cy="287655"/>
                <wp:effectExtent l="0" t="0" r="26670" b="4171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287655"/>
                        </a:xfrm>
                        <a:prstGeom prst="wedgeRoundRectCallout">
                          <a:avLst>
                            <a:gd name="adj1" fmla="val -47978"/>
                            <a:gd name="adj2" fmla="val 1766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D50D" w14:textId="77777777" w:rsidR="00361CDB" w:rsidRPr="009D2630" w:rsidRDefault="009D2630" w:rsidP="00361CDB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9D2630">
                              <w:rPr>
                                <w:rFonts w:ascii="HGSｺﾞｼｯｸE" w:eastAsia="HGSｺﾞｼｯｸE" w:hAnsi="HGSｺﾞｼｯｸE" w:hint="eastAsia"/>
                              </w:rPr>
                              <w:t>正門</w:t>
                            </w:r>
                            <w:r w:rsidR="00361CDB">
                              <w:rPr>
                                <w:rFonts w:ascii="HGSｺﾞｼｯｸE" w:eastAsia="HGSｺﾞｼｯｸE" w:hAnsi="HGSｺﾞｼｯｸE" w:hint="eastAsia"/>
                              </w:rPr>
                              <w:t>（</w:t>
                            </w:r>
                            <w:r w:rsidR="00361CDB">
                              <w:rPr>
                                <w:rFonts w:ascii="HGSｺﾞｼｯｸE" w:eastAsia="HGSｺﾞｼｯｸE" w:hAnsi="HGSｺﾞｼｯｸE"/>
                              </w:rPr>
                              <w:t>入口）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A3087" id="_x0000_s1028" type="#_x0000_t62" style="position:absolute;margin-left:236.7pt;margin-top:264.2pt;width:78.9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apUQIAALAEAAAOAAAAZHJzL2Uyb0RvYy54bWysVNtu3CAQfa/Uf0C8J74ke7PijaJNU1VK&#10;L0raD2AB27TAUGDXm359x6yzddo+VfUDYpjhzJk5jK+uD0aTvfRBga1pcZ5TIi0HoWxb0y+f786W&#10;lITIrGAarKzpkwz0ev361VXvKllCB1pITxDEhqp3Ne1idFWWBd5Jw8I5OGnR2YA3LKLp20x41iO6&#10;0VmZ5/OsBy+cBy5DwNPbo5OuE37TSB4/Nk2QkeiaIreYVp/W7bBm6ytWtZ65TvGRBvsHFoYpi0lP&#10;ULcsMrLz6g8oo7iHAE0852AyaBrFZaoBqyny36p57JiTqRZsTnCnNoX/B8s/7B/dJz9QD+4e+LdA&#10;LGw6Zlt54z30nWQC0xVDo7Lehep0YTACXiXb/j0IlJbtIqQeHBpvBkCsjhxSq59OrZaHSDgeFnle&#10;5heoCEdfuVzMZ7OUglXPt50P8a0EQ4ZNTXspWvkAOyseUNQN0xp2MaVj+/sQU+8FscwMTMTXgpLG&#10;aJRyzzQ5u1ysFstR60lQOQ0qFvP5vPwz6OJFEMYsRqJj3oxVz1RTF0Ercae0ToZvtxvtCZKo6V36&#10;xsthGqYt6Wu6mpWzVNALX5hC5On7G4RREedIK1PT5SmIVYN8b6xIrzwypY97pKztqOcg4TAtoYqH&#10;7YEogXIMCYaTLYgnFNjDcWxwzHHTgf9BSY8jU9Pwfce8pES/s/hIFpflaoYzlozlcoXq+qljO3Ew&#10;yxGopjx6So7GJh7ncue8ajvMVKRuWLjBh9Wo+PwCj6xG+jgWuHsxd1M7Rf360ax/AgAA//8DAFBL&#10;AwQUAAYACAAAACEAJXm52eMAAAALAQAADwAAAGRycy9kb3ducmV2LnhtbEyPy07DMBBF90j8gzVI&#10;bFDrPNqmCnGqUlGkLhA08AFOMiQR8TiK3Tb8PdMV7OZxdOdMtplML844us6SgnAegECqbN1Ro+Dz&#10;Yz9bg3BeU617S6jgBx1s8tubTKe1vdARz4VvBIeQS7WC1vshldJVLRrt5nZA4t2XHY323I6NrEd9&#10;4XDTyygIVtLojvhCqwfctVh9Fyej4PCaLOP36il8Dh/25Vu03b0Uh0Kp+7tp+wjC4+T/YLjqszrk&#10;7FTaE9VO9AoWSbxgVMEyWnPBxCoOIxAlT5I4AZln8v8P+S8AAAD//wMAUEsBAi0AFAAGAAgAAAAh&#10;ALaDOJL+AAAA4QEAABMAAAAAAAAAAAAAAAAAAAAAAFtDb250ZW50X1R5cGVzXS54bWxQSwECLQAU&#10;AAYACAAAACEAOP0h/9YAAACUAQAACwAAAAAAAAAAAAAAAAAvAQAAX3JlbHMvLnJlbHNQSwECLQAU&#10;AAYACAAAACEATqDWqVECAACwBAAADgAAAAAAAAAAAAAAAAAuAgAAZHJzL2Uyb0RvYy54bWxQSwEC&#10;LQAUAAYACAAAACEAJXm52eMAAAALAQAADwAAAAAAAAAAAAAAAACrBAAAZHJzL2Rvd25yZXYueG1s&#10;UEsFBgAAAAAEAAQA8wAAALsFAAAAAA==&#10;" adj="437,48959">
                <v:textbox inset="5.85pt,.7pt,5.85pt,.7pt">
                  <w:txbxContent>
                    <w:p w14:paraId="5A40D50D" w14:textId="77777777" w:rsidR="00361CDB" w:rsidRPr="009D2630" w:rsidRDefault="009D2630" w:rsidP="00361CDB">
                      <w:pPr>
                        <w:jc w:val="center"/>
                        <w:rPr>
                          <w:rFonts w:ascii="HGSｺﾞｼｯｸE" w:eastAsia="HGSｺﾞｼｯｸE" w:hAnsi="HGSｺﾞｼｯｸE"/>
                        </w:rPr>
                      </w:pPr>
                      <w:r w:rsidRPr="009D2630">
                        <w:rPr>
                          <w:rFonts w:ascii="HGSｺﾞｼｯｸE" w:eastAsia="HGSｺﾞｼｯｸE" w:hAnsi="HGSｺﾞｼｯｸE" w:hint="eastAsia"/>
                        </w:rPr>
                        <w:t>正門</w:t>
                      </w:r>
                      <w:r w:rsidR="00361CDB">
                        <w:rPr>
                          <w:rFonts w:ascii="HGSｺﾞｼｯｸE" w:eastAsia="HGSｺﾞｼｯｸE" w:hAnsi="HGSｺﾞｼｯｸE" w:hint="eastAsia"/>
                        </w:rPr>
                        <w:t>（</w:t>
                      </w:r>
                      <w:r w:rsidR="00361CDB">
                        <w:rPr>
                          <w:rFonts w:ascii="HGSｺﾞｼｯｸE" w:eastAsia="HGSｺﾞｼｯｸE" w:hAnsi="HGSｺﾞｼｯｸE"/>
                        </w:rPr>
                        <w:t>入口）</w:t>
                      </w:r>
                    </w:p>
                  </w:txbxContent>
                </v:textbox>
              </v:shape>
            </w:pict>
          </mc:Fallback>
        </mc:AlternateContent>
      </w:r>
      <w:r w:rsidR="004C5CA4">
        <w:rPr>
          <w:rFonts w:ascii="ＭＳ Ｐ明朝" w:cs="Times New Roman" w:hint="eastAsia"/>
          <w:noProof/>
        </w:rPr>
        <w:drawing>
          <wp:inline distT="0" distB="0" distL="0" distR="0" wp14:anchorId="36DD4DBB" wp14:editId="62FBE2BC">
            <wp:extent cx="6115050" cy="4895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3E6B4" w14:textId="77777777" w:rsidR="003E270A" w:rsidRPr="003E270A" w:rsidRDefault="003E270A" w:rsidP="003E270A">
      <w:pPr>
        <w:rPr>
          <w:rFonts w:ascii="ＭＳ Ｐ明朝" w:cs="Times New Roman"/>
        </w:rPr>
      </w:pPr>
    </w:p>
    <w:p w14:paraId="2EC675E9" w14:textId="77777777" w:rsidR="003E270A" w:rsidRPr="003E270A" w:rsidRDefault="003E270A" w:rsidP="003E270A">
      <w:pPr>
        <w:rPr>
          <w:rFonts w:ascii="ＭＳ Ｐ明朝" w:cs="Times New Roman"/>
        </w:rPr>
      </w:pPr>
    </w:p>
    <w:sectPr w:rsidR="003E270A" w:rsidRPr="003E270A" w:rsidSect="00A74E0A">
      <w:type w:val="continuous"/>
      <w:pgSz w:w="11906" w:h="16838" w:code="9"/>
      <w:pgMar w:top="624" w:right="1134" w:bottom="624" w:left="1134" w:header="720" w:footer="720" w:gutter="0"/>
      <w:pgNumType w:start="1"/>
      <w:cols w:space="720"/>
      <w:noEndnote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8887" w14:textId="77777777" w:rsidR="001E2C66" w:rsidRDefault="001E2C66">
      <w:r>
        <w:separator/>
      </w:r>
    </w:p>
  </w:endnote>
  <w:endnote w:type="continuationSeparator" w:id="0">
    <w:p w14:paraId="3D3B11DF" w14:textId="77777777" w:rsidR="001E2C66" w:rsidRDefault="001E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AF1CB" w14:textId="77777777" w:rsidR="001E2C66" w:rsidRDefault="001E2C66">
      <w:r>
        <w:rPr>
          <w:rFonts w:ascii="ＭＳ Ｐ明朝" w:cs="Times New Roman"/>
          <w:sz w:val="2"/>
          <w:szCs w:val="2"/>
        </w:rPr>
        <w:continuationSeparator/>
      </w:r>
    </w:p>
  </w:footnote>
  <w:footnote w:type="continuationSeparator" w:id="0">
    <w:p w14:paraId="417D962A" w14:textId="77777777" w:rsidR="001E2C66" w:rsidRDefault="001E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77102"/>
    <w:multiLevelType w:val="hybridMultilevel"/>
    <w:tmpl w:val="524475B8"/>
    <w:lvl w:ilvl="0" w:tplc="B3A8D91E">
      <w:start w:val="1"/>
      <w:numFmt w:val="decimalEnclosedCircle"/>
      <w:lvlText w:val="%1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81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defaultTabStop w:val="844"/>
  <w:hyphenationZone w:val="0"/>
  <w:drawingGridHorizontalSpacing w:val="19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E5"/>
    <w:rsid w:val="000539FF"/>
    <w:rsid w:val="00055DF3"/>
    <w:rsid w:val="00083975"/>
    <w:rsid w:val="00085C09"/>
    <w:rsid w:val="000C20B9"/>
    <w:rsid w:val="000F61EB"/>
    <w:rsid w:val="00116EA4"/>
    <w:rsid w:val="00144970"/>
    <w:rsid w:val="00147F21"/>
    <w:rsid w:val="00171C0A"/>
    <w:rsid w:val="00173080"/>
    <w:rsid w:val="001809F7"/>
    <w:rsid w:val="00181D87"/>
    <w:rsid w:val="00184272"/>
    <w:rsid w:val="00187E81"/>
    <w:rsid w:val="001B7BEE"/>
    <w:rsid w:val="001C2968"/>
    <w:rsid w:val="001D5549"/>
    <w:rsid w:val="001D7C76"/>
    <w:rsid w:val="001E2C66"/>
    <w:rsid w:val="001F63DA"/>
    <w:rsid w:val="001F742F"/>
    <w:rsid w:val="00216C0D"/>
    <w:rsid w:val="00223091"/>
    <w:rsid w:val="002349BD"/>
    <w:rsid w:val="00280C8C"/>
    <w:rsid w:val="00280F63"/>
    <w:rsid w:val="002C2FF7"/>
    <w:rsid w:val="002E268E"/>
    <w:rsid w:val="00310368"/>
    <w:rsid w:val="00317631"/>
    <w:rsid w:val="0033422F"/>
    <w:rsid w:val="00343345"/>
    <w:rsid w:val="00361CDB"/>
    <w:rsid w:val="00375C86"/>
    <w:rsid w:val="003B398F"/>
    <w:rsid w:val="003B784D"/>
    <w:rsid w:val="003C6DD4"/>
    <w:rsid w:val="003D2AE9"/>
    <w:rsid w:val="003D2CA8"/>
    <w:rsid w:val="003E05B7"/>
    <w:rsid w:val="003E270A"/>
    <w:rsid w:val="003E514D"/>
    <w:rsid w:val="003E5BA3"/>
    <w:rsid w:val="00402C36"/>
    <w:rsid w:val="00404B39"/>
    <w:rsid w:val="00415A38"/>
    <w:rsid w:val="00437BDF"/>
    <w:rsid w:val="004A729A"/>
    <w:rsid w:val="004C1787"/>
    <w:rsid w:val="004C5CA4"/>
    <w:rsid w:val="00505A7F"/>
    <w:rsid w:val="00513C91"/>
    <w:rsid w:val="00532B57"/>
    <w:rsid w:val="0053631C"/>
    <w:rsid w:val="00537990"/>
    <w:rsid w:val="00542C82"/>
    <w:rsid w:val="00571FD2"/>
    <w:rsid w:val="0059120E"/>
    <w:rsid w:val="005A7D4F"/>
    <w:rsid w:val="005B07BC"/>
    <w:rsid w:val="005D295F"/>
    <w:rsid w:val="005E59F6"/>
    <w:rsid w:val="005E5F4D"/>
    <w:rsid w:val="00611BE2"/>
    <w:rsid w:val="006136CA"/>
    <w:rsid w:val="00615583"/>
    <w:rsid w:val="00623E17"/>
    <w:rsid w:val="00630433"/>
    <w:rsid w:val="0063596F"/>
    <w:rsid w:val="0064158D"/>
    <w:rsid w:val="00642160"/>
    <w:rsid w:val="006459E0"/>
    <w:rsid w:val="00672CC5"/>
    <w:rsid w:val="006732F7"/>
    <w:rsid w:val="0069097D"/>
    <w:rsid w:val="0069590F"/>
    <w:rsid w:val="006A50BF"/>
    <w:rsid w:val="006A7530"/>
    <w:rsid w:val="006C1304"/>
    <w:rsid w:val="006C1F39"/>
    <w:rsid w:val="00712891"/>
    <w:rsid w:val="00733B16"/>
    <w:rsid w:val="00765F98"/>
    <w:rsid w:val="007B38D8"/>
    <w:rsid w:val="007B4594"/>
    <w:rsid w:val="007D7932"/>
    <w:rsid w:val="007F27D3"/>
    <w:rsid w:val="007F371D"/>
    <w:rsid w:val="0081575E"/>
    <w:rsid w:val="00837C53"/>
    <w:rsid w:val="00857848"/>
    <w:rsid w:val="00872B42"/>
    <w:rsid w:val="00882D30"/>
    <w:rsid w:val="00894CD1"/>
    <w:rsid w:val="008A4027"/>
    <w:rsid w:val="008B0E56"/>
    <w:rsid w:val="008B5D01"/>
    <w:rsid w:val="008C15E9"/>
    <w:rsid w:val="008D77B5"/>
    <w:rsid w:val="008E5D86"/>
    <w:rsid w:val="00901C41"/>
    <w:rsid w:val="00936E0C"/>
    <w:rsid w:val="00952809"/>
    <w:rsid w:val="00981AD4"/>
    <w:rsid w:val="00991D46"/>
    <w:rsid w:val="009A08F7"/>
    <w:rsid w:val="009C1D95"/>
    <w:rsid w:val="009D2630"/>
    <w:rsid w:val="009E2CA2"/>
    <w:rsid w:val="009E50AE"/>
    <w:rsid w:val="009E618A"/>
    <w:rsid w:val="00A003B3"/>
    <w:rsid w:val="00A01DB2"/>
    <w:rsid w:val="00A11A26"/>
    <w:rsid w:val="00A15B23"/>
    <w:rsid w:val="00A64474"/>
    <w:rsid w:val="00A70818"/>
    <w:rsid w:val="00A74E0A"/>
    <w:rsid w:val="00A853CE"/>
    <w:rsid w:val="00AA1B49"/>
    <w:rsid w:val="00AA4F6F"/>
    <w:rsid w:val="00AA73AC"/>
    <w:rsid w:val="00AA7F12"/>
    <w:rsid w:val="00AC0938"/>
    <w:rsid w:val="00AC3449"/>
    <w:rsid w:val="00B330A6"/>
    <w:rsid w:val="00B34274"/>
    <w:rsid w:val="00B67F33"/>
    <w:rsid w:val="00B77BD3"/>
    <w:rsid w:val="00B80C03"/>
    <w:rsid w:val="00B84303"/>
    <w:rsid w:val="00BC4C83"/>
    <w:rsid w:val="00BD4748"/>
    <w:rsid w:val="00BD69F0"/>
    <w:rsid w:val="00C001AA"/>
    <w:rsid w:val="00C14F8F"/>
    <w:rsid w:val="00C22236"/>
    <w:rsid w:val="00C31878"/>
    <w:rsid w:val="00C32F22"/>
    <w:rsid w:val="00C7252E"/>
    <w:rsid w:val="00C827E5"/>
    <w:rsid w:val="00CA17E7"/>
    <w:rsid w:val="00D2456B"/>
    <w:rsid w:val="00D262C1"/>
    <w:rsid w:val="00D27C59"/>
    <w:rsid w:val="00D423F1"/>
    <w:rsid w:val="00D73A40"/>
    <w:rsid w:val="00D86D68"/>
    <w:rsid w:val="00DB0259"/>
    <w:rsid w:val="00DD4D2B"/>
    <w:rsid w:val="00DD5337"/>
    <w:rsid w:val="00DD586B"/>
    <w:rsid w:val="00DF206A"/>
    <w:rsid w:val="00DF7C1A"/>
    <w:rsid w:val="00E024A0"/>
    <w:rsid w:val="00E041A4"/>
    <w:rsid w:val="00E313D9"/>
    <w:rsid w:val="00E4344D"/>
    <w:rsid w:val="00E53962"/>
    <w:rsid w:val="00EA4819"/>
    <w:rsid w:val="00EF20A6"/>
    <w:rsid w:val="00EF77E6"/>
    <w:rsid w:val="00F07D84"/>
    <w:rsid w:val="00F14FF0"/>
    <w:rsid w:val="00F15E13"/>
    <w:rsid w:val="00F2185F"/>
    <w:rsid w:val="00F3576F"/>
    <w:rsid w:val="00F36F4B"/>
    <w:rsid w:val="00F37D3D"/>
    <w:rsid w:val="00F46B97"/>
    <w:rsid w:val="00F5372C"/>
    <w:rsid w:val="00F55227"/>
    <w:rsid w:val="00F71CF2"/>
    <w:rsid w:val="00F94C18"/>
    <w:rsid w:val="00FA091F"/>
    <w:rsid w:val="00FA4066"/>
    <w:rsid w:val="00FB1276"/>
    <w:rsid w:val="00FB6519"/>
    <w:rsid w:val="00F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6FF99D3"/>
  <w14:defaultImageDpi w14:val="0"/>
  <w15:chartTrackingRefBased/>
  <w15:docId w15:val="{E07CDEE6-4AD3-4B5B-A2A5-14E2C152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B9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eastAsia="ＭＳ Ｐ明朝" w:cs="ＭＳ Ｐ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81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1D87"/>
    <w:rPr>
      <w:rFonts w:eastAsia="ＭＳ Ｐ明朝" w:cs="ＭＳ Ｐ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81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1D87"/>
    <w:rPr>
      <w:rFonts w:eastAsia="ＭＳ Ｐ明朝" w:cs="ＭＳ Ｐ明朝"/>
      <w:sz w:val="21"/>
      <w:szCs w:val="21"/>
    </w:rPr>
  </w:style>
  <w:style w:type="paragraph" w:styleId="a8">
    <w:name w:val="List Paragraph"/>
    <w:basedOn w:val="a"/>
    <w:uiPriority w:val="34"/>
    <w:qFormat/>
    <w:rsid w:val="00C32F22"/>
    <w:pPr>
      <w:ind w:leftChars="400" w:left="840"/>
    </w:pPr>
    <w:rPr>
      <w:rFonts w:ascii="Century" w:eastAsia="ＭＳ 明朝" w:hAnsi="Century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596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3596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1524</Words>
  <Characters>267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芦花高校</dc:creator>
  <cp:keywords/>
  <cp:lastModifiedBy>宮澤　水子</cp:lastModifiedBy>
  <cp:revision>22</cp:revision>
  <cp:lastPrinted>2024-01-18T10:04:00Z</cp:lastPrinted>
  <dcterms:created xsi:type="dcterms:W3CDTF">2023-12-20T08:40:00Z</dcterms:created>
  <dcterms:modified xsi:type="dcterms:W3CDTF">2025-01-17T03:45:00Z</dcterms:modified>
</cp:coreProperties>
</file>